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2B10C8" w14:textId="77777777" w:rsidR="00CE1D56" w:rsidRDefault="00CE1D56" w:rsidP="00CE1D56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GoBack"/>
      <w:bookmarkEnd w:id="0"/>
    </w:p>
    <w:p w14:paraId="522F978E" w14:textId="77777777" w:rsidR="00CE1D56" w:rsidRPr="00632C6F" w:rsidRDefault="00CE1D56" w:rsidP="00CE1D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Архитектура РУМО </w:t>
      </w:r>
    </w:p>
    <w:p w14:paraId="06D606B2" w14:textId="77777777" w:rsidR="00CE1D56" w:rsidRPr="000B285B" w:rsidRDefault="00CE1D56" w:rsidP="00CE1D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0B7F8D">
        <w:rPr>
          <w:rFonts w:ascii="Times New Roman" w:hAnsi="Times New Roman"/>
          <w:b/>
          <w:sz w:val="24"/>
          <w:szCs w:val="24"/>
        </w:rPr>
        <w:t>УГС</w:t>
      </w:r>
      <w:r>
        <w:rPr>
          <w:rFonts w:ascii="Times New Roman" w:hAnsi="Times New Roman"/>
          <w:b/>
          <w:sz w:val="24"/>
          <w:szCs w:val="24"/>
        </w:rPr>
        <w:t>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П (МО)</w:t>
      </w:r>
      <w:r w:rsidRPr="000B7F8D">
        <w:rPr>
          <w:rFonts w:ascii="Times New Roman" w:hAnsi="Times New Roman"/>
          <w:b/>
          <w:sz w:val="24"/>
          <w:szCs w:val="24"/>
        </w:rPr>
        <w:t xml:space="preserve"> </w:t>
      </w:r>
      <w:r w:rsidRPr="0085567E">
        <w:rPr>
          <w:rFonts w:ascii="Times New Roman" w:hAnsi="Times New Roman"/>
          <w:b/>
          <w:sz w:val="24"/>
          <w:szCs w:val="24"/>
          <w:u w:val="single"/>
        </w:rPr>
        <w:t xml:space="preserve">13.00.00 Информатика и вычислительная техника, электроника, радиотехника, системы связи, управление в технических системах, электро-и </w:t>
      </w:r>
      <w:proofErr w:type="gramStart"/>
      <w:r w:rsidRPr="0085567E">
        <w:rPr>
          <w:rFonts w:ascii="Times New Roman" w:hAnsi="Times New Roman"/>
          <w:b/>
          <w:sz w:val="24"/>
          <w:szCs w:val="24"/>
          <w:u w:val="single"/>
        </w:rPr>
        <w:t>теплоэнергетика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 </w:t>
      </w:r>
      <w:r w:rsidRPr="000B285B">
        <w:rPr>
          <w:rFonts w:ascii="Times New Roman" w:hAnsi="Times New Roman"/>
          <w:b/>
          <w:sz w:val="24"/>
          <w:szCs w:val="24"/>
          <w:u w:val="single"/>
        </w:rPr>
        <w:t>ПОО</w:t>
      </w:r>
      <w:proofErr w:type="gramEnd"/>
      <w:r w:rsidRPr="000B285B">
        <w:rPr>
          <w:rFonts w:ascii="Times New Roman" w:hAnsi="Times New Roman"/>
          <w:b/>
          <w:sz w:val="24"/>
          <w:szCs w:val="24"/>
          <w:u w:val="single"/>
        </w:rPr>
        <w:t xml:space="preserve"> Белгородской области</w:t>
      </w:r>
    </w:p>
    <w:p w14:paraId="5BCB818D" w14:textId="77777777" w:rsidR="00CE1D56" w:rsidRPr="000B7F8D" w:rsidRDefault="00CE1D56" w:rsidP="00CE1D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935E27A" w14:textId="77777777" w:rsidR="00CE1D56" w:rsidRPr="000B7F8D" w:rsidRDefault="00CE1D56" w:rsidP="00CE1D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7F8D">
        <w:rPr>
          <w:rFonts w:ascii="Times New Roman" w:hAnsi="Times New Roman"/>
          <w:b/>
          <w:sz w:val="24"/>
          <w:szCs w:val="24"/>
        </w:rPr>
        <w:t>202</w:t>
      </w:r>
      <w:r>
        <w:rPr>
          <w:rFonts w:ascii="Times New Roman" w:hAnsi="Times New Roman"/>
          <w:b/>
          <w:sz w:val="24"/>
          <w:szCs w:val="24"/>
        </w:rPr>
        <w:t>4</w:t>
      </w:r>
      <w:r w:rsidRPr="000B7F8D">
        <w:rPr>
          <w:rFonts w:ascii="Times New Roman" w:hAnsi="Times New Roman"/>
          <w:b/>
          <w:sz w:val="24"/>
          <w:szCs w:val="24"/>
        </w:rPr>
        <w:t>-202</w:t>
      </w:r>
      <w:r>
        <w:rPr>
          <w:rFonts w:ascii="Times New Roman" w:hAnsi="Times New Roman"/>
          <w:b/>
          <w:sz w:val="24"/>
          <w:szCs w:val="24"/>
        </w:rPr>
        <w:t>5 уч.</w:t>
      </w:r>
      <w:r w:rsidRPr="000B7F8D">
        <w:rPr>
          <w:rFonts w:ascii="Times New Roman" w:hAnsi="Times New Roman"/>
          <w:b/>
          <w:sz w:val="24"/>
          <w:szCs w:val="24"/>
        </w:rPr>
        <w:t>г.</w:t>
      </w:r>
    </w:p>
    <w:p w14:paraId="133E3D83" w14:textId="77777777" w:rsidR="00CE1D56" w:rsidRDefault="00CE1D56" w:rsidP="00CE1D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2813"/>
        <w:gridCol w:w="6723"/>
        <w:gridCol w:w="1766"/>
        <w:gridCol w:w="2972"/>
      </w:tblGrid>
      <w:tr w:rsidR="00CE1D56" w:rsidRPr="004D721E" w14:paraId="328ABB08" w14:textId="77777777" w:rsidTr="00F007BD">
        <w:tc>
          <w:tcPr>
            <w:tcW w:w="576" w:type="dxa"/>
          </w:tcPr>
          <w:p w14:paraId="55CA803D" w14:textId="77777777" w:rsidR="00CE1D56" w:rsidRPr="004D721E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21E">
              <w:rPr>
                <w:rFonts w:ascii="Times New Roman" w:hAnsi="Times New Roman"/>
                <w:sz w:val="24"/>
                <w:szCs w:val="24"/>
              </w:rPr>
              <w:t>№</w:t>
            </w:r>
            <w:r w:rsidRPr="004D721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п/п</w:t>
            </w:r>
          </w:p>
        </w:tc>
        <w:tc>
          <w:tcPr>
            <w:tcW w:w="2813" w:type="dxa"/>
          </w:tcPr>
          <w:p w14:paraId="54A68019" w14:textId="77777777" w:rsidR="00CE1D56" w:rsidRPr="004D721E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21E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/>
                <w:sz w:val="24"/>
                <w:szCs w:val="24"/>
              </w:rPr>
              <w:t>элемента</w:t>
            </w:r>
          </w:p>
        </w:tc>
        <w:tc>
          <w:tcPr>
            <w:tcW w:w="6723" w:type="dxa"/>
          </w:tcPr>
          <w:p w14:paraId="128D140E" w14:textId="77777777" w:rsidR="00CE1D56" w:rsidRPr="004D721E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Элемент архитектуры</w:t>
            </w:r>
          </w:p>
        </w:tc>
        <w:tc>
          <w:tcPr>
            <w:tcW w:w="1766" w:type="dxa"/>
          </w:tcPr>
          <w:p w14:paraId="49470FD0" w14:textId="77777777" w:rsidR="00CE1D56" w:rsidRPr="004D721E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21E">
              <w:rPr>
                <w:rFonts w:ascii="Times New Roman" w:hAnsi="Times New Roman"/>
                <w:sz w:val="24"/>
                <w:szCs w:val="24"/>
              </w:rPr>
              <w:t>Срок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721E">
              <w:rPr>
                <w:rFonts w:ascii="Times New Roman" w:hAnsi="Times New Roman"/>
                <w:sz w:val="24"/>
                <w:szCs w:val="24"/>
              </w:rPr>
              <w:t xml:space="preserve">исполнения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D721E">
              <w:rPr>
                <w:rFonts w:ascii="Times New Roman" w:hAnsi="Times New Roman"/>
                <w:sz w:val="24"/>
                <w:szCs w:val="24"/>
              </w:rPr>
              <w:t>тветственное лицо</w:t>
            </w:r>
          </w:p>
        </w:tc>
        <w:tc>
          <w:tcPr>
            <w:tcW w:w="2972" w:type="dxa"/>
          </w:tcPr>
          <w:p w14:paraId="46367747" w14:textId="77777777" w:rsidR="00CE1D56" w:rsidRPr="004D721E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Планируемый результат</w:t>
            </w:r>
          </w:p>
        </w:tc>
      </w:tr>
      <w:tr w:rsidR="00CE1D56" w:rsidRPr="004D721E" w14:paraId="7340EE3B" w14:textId="77777777" w:rsidTr="00F007BD">
        <w:tc>
          <w:tcPr>
            <w:tcW w:w="576" w:type="dxa"/>
          </w:tcPr>
          <w:p w14:paraId="0F35EC63" w14:textId="77777777" w:rsidR="00CE1D56" w:rsidRPr="00E9681F" w:rsidRDefault="00CE1D56" w:rsidP="00F00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681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13" w:type="dxa"/>
          </w:tcPr>
          <w:p w14:paraId="22BA5A93" w14:textId="77777777" w:rsidR="00CE1D56" w:rsidRPr="00E9681F" w:rsidRDefault="00CE1D56" w:rsidP="00F007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9681F">
              <w:rPr>
                <w:rFonts w:ascii="Times New Roman" w:hAnsi="Times New Roman"/>
                <w:b/>
                <w:sz w:val="24"/>
                <w:szCs w:val="24"/>
              </w:rPr>
              <w:t xml:space="preserve">Информационная </w:t>
            </w:r>
            <w:r w:rsidRPr="00E9681F">
              <w:rPr>
                <w:rFonts w:ascii="Times New Roman" w:hAnsi="Times New Roman"/>
                <w:sz w:val="24"/>
                <w:szCs w:val="24"/>
              </w:rPr>
              <w:t>карта (сайт, соц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E9681F">
              <w:rPr>
                <w:rFonts w:ascii="Times New Roman" w:hAnsi="Times New Roman"/>
                <w:sz w:val="24"/>
                <w:szCs w:val="24"/>
              </w:rPr>
              <w:t>альные сети, группы)</w:t>
            </w:r>
          </w:p>
        </w:tc>
        <w:tc>
          <w:tcPr>
            <w:tcW w:w="6723" w:type="dxa"/>
          </w:tcPr>
          <w:p w14:paraId="62316D40" w14:textId="77777777" w:rsidR="00CE1D56" w:rsidRPr="00E9681F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Pr="000B054E">
                <w:rPr>
                  <w:rStyle w:val="a3"/>
                  <w:rFonts w:ascii="Times New Roman" w:hAnsi="Times New Roman"/>
                  <w:sz w:val="24"/>
                  <w:szCs w:val="24"/>
                </w:rPr>
                <w:t>http://biryuchteh.ru/deyatelnost/rabota-rumo.html</w:t>
              </w:r>
            </w:hyperlink>
          </w:p>
        </w:tc>
        <w:tc>
          <w:tcPr>
            <w:tcW w:w="1766" w:type="dxa"/>
          </w:tcPr>
          <w:p w14:paraId="1D3924C4" w14:textId="77777777" w:rsidR="00CE1D56" w:rsidRPr="00E9681F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140">
              <w:rPr>
                <w:rFonts w:ascii="Times New Roman" w:hAnsi="Times New Roman"/>
                <w:sz w:val="24"/>
                <w:szCs w:val="24"/>
              </w:rPr>
              <w:t>Масловская Елена Николаевна, заместитель директора</w:t>
            </w:r>
            <w:r>
              <w:rPr>
                <w:rFonts w:ascii="Times New Roman" w:hAnsi="Times New Roman"/>
                <w:sz w:val="24"/>
                <w:szCs w:val="24"/>
              </w:rPr>
              <w:t>, в течение года</w:t>
            </w:r>
          </w:p>
        </w:tc>
        <w:tc>
          <w:tcPr>
            <w:tcW w:w="2972" w:type="dxa"/>
            <w:vMerge w:val="restart"/>
          </w:tcPr>
          <w:p w14:paraId="344437FD" w14:textId="77777777" w:rsidR="00CE1D56" w:rsidRPr="00E9681F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681F">
              <w:rPr>
                <w:rFonts w:ascii="Times New Roman" w:hAnsi="Times New Roman"/>
                <w:sz w:val="24"/>
                <w:szCs w:val="24"/>
              </w:rPr>
              <w:t>Сайт РУМО</w:t>
            </w:r>
          </w:p>
          <w:p w14:paraId="3824B502" w14:textId="77777777" w:rsidR="00CE1D56" w:rsidRPr="00E9681F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681F">
              <w:rPr>
                <w:rFonts w:ascii="Times New Roman" w:hAnsi="Times New Roman"/>
                <w:sz w:val="24"/>
                <w:szCs w:val="24"/>
              </w:rPr>
              <w:t>Создание условий взаимодействия (в том числе – дистанционного) с членами РУМО</w:t>
            </w:r>
          </w:p>
        </w:tc>
      </w:tr>
      <w:tr w:rsidR="00CE1D56" w:rsidRPr="009A5712" w14:paraId="29C241B7" w14:textId="77777777" w:rsidTr="00F007BD">
        <w:tc>
          <w:tcPr>
            <w:tcW w:w="576" w:type="dxa"/>
          </w:tcPr>
          <w:p w14:paraId="1D004BD7" w14:textId="77777777" w:rsidR="00CE1D56" w:rsidRPr="00E9681F" w:rsidRDefault="00CE1D56" w:rsidP="00F00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681F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813" w:type="dxa"/>
          </w:tcPr>
          <w:p w14:paraId="2F6A3B11" w14:textId="77777777" w:rsidR="00CE1D56" w:rsidRPr="00E9681F" w:rsidRDefault="00CE1D56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681F">
              <w:rPr>
                <w:rFonts w:ascii="Times New Roman" w:hAnsi="Times New Roman"/>
                <w:sz w:val="24"/>
                <w:szCs w:val="24"/>
              </w:rPr>
              <w:t>Председатель (Ф.И.О., должность, контакт)</w:t>
            </w:r>
          </w:p>
        </w:tc>
        <w:tc>
          <w:tcPr>
            <w:tcW w:w="6723" w:type="dxa"/>
          </w:tcPr>
          <w:p w14:paraId="1968CB5A" w14:textId="77777777" w:rsidR="00CE1D56" w:rsidRPr="005D3140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140">
              <w:rPr>
                <w:rFonts w:ascii="Times New Roman" w:hAnsi="Times New Roman"/>
                <w:sz w:val="24"/>
                <w:szCs w:val="24"/>
              </w:rPr>
              <w:t xml:space="preserve">Масловская Елена Николаевна, заместитель директора, </w:t>
            </w:r>
          </w:p>
          <w:p w14:paraId="644DFCCE" w14:textId="77777777" w:rsidR="00CE1D56" w:rsidRPr="005D3140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D3140">
              <w:rPr>
                <w:rFonts w:ascii="Times New Roman" w:hAnsi="Times New Roman"/>
                <w:sz w:val="24"/>
                <w:szCs w:val="24"/>
              </w:rPr>
              <w:t>т</w:t>
            </w:r>
            <w:r w:rsidRPr="005D3140">
              <w:rPr>
                <w:rFonts w:ascii="Times New Roman" w:hAnsi="Times New Roman"/>
                <w:sz w:val="24"/>
                <w:szCs w:val="24"/>
                <w:lang w:val="en-US"/>
              </w:rPr>
              <w:t>.: 89202083124,</w:t>
            </w:r>
          </w:p>
          <w:p w14:paraId="1EE8651F" w14:textId="77777777" w:rsidR="00CE1D56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D314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e-mail: </w:t>
            </w:r>
            <w:hyperlink r:id="rId5" w:history="1">
              <w:r w:rsidRPr="000B054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maslovskaia-lena@mail.ru</w:t>
              </w:r>
            </w:hyperlink>
          </w:p>
          <w:p w14:paraId="547C1A85" w14:textId="77777777" w:rsidR="00CE1D56" w:rsidRPr="00F96092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66" w:type="dxa"/>
          </w:tcPr>
          <w:p w14:paraId="38124C5D" w14:textId="77777777" w:rsidR="00CE1D56" w:rsidRPr="00F96092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972" w:type="dxa"/>
            <w:vMerge/>
          </w:tcPr>
          <w:p w14:paraId="310862C7" w14:textId="77777777" w:rsidR="00CE1D56" w:rsidRPr="00F96092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E1D56" w:rsidRPr="004D721E" w14:paraId="42A93874" w14:textId="77777777" w:rsidTr="00F007BD">
        <w:trPr>
          <w:trHeight w:val="207"/>
        </w:trPr>
        <w:tc>
          <w:tcPr>
            <w:tcW w:w="576" w:type="dxa"/>
          </w:tcPr>
          <w:p w14:paraId="1C5FBFA8" w14:textId="77777777" w:rsidR="00CE1D56" w:rsidRPr="00E9681F" w:rsidRDefault="00CE1D56" w:rsidP="00F00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681F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813" w:type="dxa"/>
          </w:tcPr>
          <w:p w14:paraId="20485006" w14:textId="77777777" w:rsidR="00CE1D56" w:rsidRPr="00E9681F" w:rsidRDefault="00CE1D56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681F">
              <w:rPr>
                <w:rFonts w:ascii="Times New Roman" w:hAnsi="Times New Roman"/>
                <w:sz w:val="24"/>
                <w:szCs w:val="24"/>
              </w:rPr>
              <w:t>Списочный состав УМО (ссылка на страницу сайта)</w:t>
            </w:r>
          </w:p>
        </w:tc>
        <w:tc>
          <w:tcPr>
            <w:tcW w:w="6723" w:type="dxa"/>
          </w:tcPr>
          <w:p w14:paraId="1132AE4E" w14:textId="77777777" w:rsidR="00CE1D56" w:rsidRPr="00E9681F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Pr="00DD76FE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https://biryuchteh.ru/deyatelnost/rabota-rumo.html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66" w:type="dxa"/>
          </w:tcPr>
          <w:p w14:paraId="60559BAF" w14:textId="77777777" w:rsidR="00CE1D56" w:rsidRPr="00E9681F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4F426F00" w14:textId="77777777" w:rsidR="00CE1D56" w:rsidRPr="00E9681F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D56" w:rsidRPr="004D721E" w14:paraId="3650DB13" w14:textId="77777777" w:rsidTr="00F007BD">
        <w:tc>
          <w:tcPr>
            <w:tcW w:w="576" w:type="dxa"/>
          </w:tcPr>
          <w:p w14:paraId="70E791BB" w14:textId="77777777" w:rsidR="00CE1D56" w:rsidRPr="00E9681F" w:rsidRDefault="00CE1D56" w:rsidP="00F00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681F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2813" w:type="dxa"/>
          </w:tcPr>
          <w:p w14:paraId="7ECE99BB" w14:textId="77777777" w:rsidR="00CE1D56" w:rsidRPr="00E9681F" w:rsidRDefault="00CE1D56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681F">
              <w:rPr>
                <w:rFonts w:ascii="Times New Roman" w:hAnsi="Times New Roman"/>
                <w:sz w:val="24"/>
                <w:szCs w:val="24"/>
              </w:rPr>
              <w:t xml:space="preserve">Основная тема методической работы УМО </w:t>
            </w:r>
          </w:p>
        </w:tc>
        <w:tc>
          <w:tcPr>
            <w:tcW w:w="6723" w:type="dxa"/>
          </w:tcPr>
          <w:p w14:paraId="56ECA33A" w14:textId="77777777" w:rsidR="00CE1D56" w:rsidRPr="00E9681F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140">
              <w:rPr>
                <w:rFonts w:ascii="Times New Roman" w:hAnsi="Times New Roman"/>
                <w:sz w:val="24"/>
                <w:szCs w:val="24"/>
              </w:rPr>
              <w:t>«Обновление содержания и форматов профессионального образования и профессионального обучения, развитие современной инфраструктуры, цифрового образовательного контента, направленных на подготовку компетентного специалиста среднего звена для устойчивого социально- экономического развития региона»</w:t>
            </w:r>
          </w:p>
        </w:tc>
        <w:tc>
          <w:tcPr>
            <w:tcW w:w="1766" w:type="dxa"/>
          </w:tcPr>
          <w:p w14:paraId="4F3ED17E" w14:textId="77777777" w:rsidR="00CE1D56" w:rsidRPr="00E9681F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2" w:type="dxa"/>
            <w:vMerge w:val="restart"/>
          </w:tcPr>
          <w:p w14:paraId="37F7BE6B" w14:textId="77777777" w:rsidR="00CE1D56" w:rsidRPr="00E9681F" w:rsidRDefault="00CE1D56" w:rsidP="00F007BD">
            <w:pPr>
              <w:pStyle w:val="Default"/>
              <w:jc w:val="center"/>
            </w:pPr>
            <w:r w:rsidRPr="00E9681F">
              <w:t>План</w:t>
            </w:r>
            <w:r>
              <w:t xml:space="preserve">, </w:t>
            </w:r>
            <w:r w:rsidRPr="00E9681F">
              <w:t xml:space="preserve">отчет о работе РУМО </w:t>
            </w:r>
            <w:proofErr w:type="spellStart"/>
            <w:r w:rsidRPr="00E9681F">
              <w:t>УГСиП</w:t>
            </w:r>
            <w:proofErr w:type="spellEnd"/>
            <w:r w:rsidRPr="00E9681F">
              <w:t xml:space="preserve">, </w:t>
            </w:r>
            <w:r>
              <w:t>размещен на</w:t>
            </w:r>
            <w:r w:rsidRPr="00E9681F">
              <w:t xml:space="preserve"> </w:t>
            </w:r>
            <w:r>
              <w:t>странице сайта</w:t>
            </w:r>
          </w:p>
        </w:tc>
      </w:tr>
      <w:tr w:rsidR="00CE1D56" w:rsidRPr="004D721E" w14:paraId="796FC483" w14:textId="77777777" w:rsidTr="00F007BD">
        <w:trPr>
          <w:trHeight w:val="151"/>
        </w:trPr>
        <w:tc>
          <w:tcPr>
            <w:tcW w:w="576" w:type="dxa"/>
          </w:tcPr>
          <w:p w14:paraId="56F13753" w14:textId="77777777" w:rsidR="00CE1D56" w:rsidRPr="00E9681F" w:rsidRDefault="00CE1D56" w:rsidP="00F00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681F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2813" w:type="dxa"/>
          </w:tcPr>
          <w:p w14:paraId="7EE459AB" w14:textId="77777777" w:rsidR="00CE1D56" w:rsidRPr="00E9681F" w:rsidRDefault="00CE1D56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681F">
              <w:rPr>
                <w:rFonts w:ascii="Times New Roman" w:hAnsi="Times New Roman"/>
                <w:sz w:val="24"/>
                <w:szCs w:val="24"/>
              </w:rPr>
              <w:t>План заседаний РУМО</w:t>
            </w:r>
          </w:p>
        </w:tc>
        <w:tc>
          <w:tcPr>
            <w:tcW w:w="6723" w:type="dxa"/>
          </w:tcPr>
          <w:p w14:paraId="1950F241" w14:textId="77777777" w:rsidR="00CE1D56" w:rsidRPr="0025244D" w:rsidRDefault="00CE1D56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25244D">
              <w:rPr>
                <w:rFonts w:ascii="Times New Roman" w:hAnsi="Times New Roman"/>
                <w:sz w:val="24"/>
                <w:szCs w:val="24"/>
              </w:rPr>
              <w:t>Особенности организации учебных занятий в рамках реализации методик преподавания общеобразовательных дисциплин с учетом профессиональной направленности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16A6847" w14:textId="77777777" w:rsidR="00CE1D56" w:rsidRPr="0025244D" w:rsidRDefault="00CE1D56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244D">
              <w:rPr>
                <w:rFonts w:ascii="Times New Roman" w:hAnsi="Times New Roman"/>
                <w:sz w:val="24"/>
                <w:szCs w:val="24"/>
              </w:rPr>
              <w:t xml:space="preserve">2. Разработка цифровых модулей в программах СПО. Цифровая дидактика в преподавании дисциплин </w:t>
            </w:r>
            <w:r w:rsidRPr="0025244D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профессионального цикла в дистанционном формате обучения.</w:t>
            </w:r>
          </w:p>
          <w:p w14:paraId="7A2F3C43" w14:textId="77777777" w:rsidR="00CE1D56" w:rsidRPr="0025244D" w:rsidRDefault="00CE1D56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244D">
              <w:rPr>
                <w:rFonts w:ascii="Times New Roman" w:hAnsi="Times New Roman"/>
                <w:sz w:val="24"/>
                <w:szCs w:val="24"/>
              </w:rPr>
              <w:t>3.Интеграция мобильных приложений в образовательный процесс с целью повышения мотивации студентов к изучению профессиональных модулей (из опыта работы).</w:t>
            </w:r>
          </w:p>
          <w:p w14:paraId="0127D9B1" w14:textId="77777777" w:rsidR="00CE1D56" w:rsidRPr="0025244D" w:rsidRDefault="00CE1D56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244D">
              <w:rPr>
                <w:rFonts w:ascii="Times New Roman" w:hAnsi="Times New Roman"/>
                <w:sz w:val="24"/>
                <w:szCs w:val="24"/>
              </w:rPr>
              <w:t>4. Мастерская «Образование для будущего» Особенности использования обновленных мастерских, полученных в рамках проекта «Молодые профессионалы»</w:t>
            </w:r>
          </w:p>
          <w:p w14:paraId="70D71ECF" w14:textId="77777777" w:rsidR="00CE1D56" w:rsidRDefault="00CE1D56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244D">
              <w:rPr>
                <w:rFonts w:ascii="Times New Roman" w:hAnsi="Times New Roman"/>
                <w:sz w:val="24"/>
                <w:szCs w:val="24"/>
              </w:rPr>
              <w:t>5. Организация и проведение демонстрационного экзамена: проблемы, перспективы, особенности</w:t>
            </w:r>
          </w:p>
          <w:p w14:paraId="07C5DE4B" w14:textId="77777777" w:rsidR="00CE1D56" w:rsidRDefault="00CE1D56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CEDA243" w14:textId="77777777" w:rsidR="00CE1D56" w:rsidRPr="0025244D" w:rsidRDefault="00CE1D56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376B4F6" w14:textId="77777777" w:rsidR="00CE1D56" w:rsidRPr="0025244D" w:rsidRDefault="00CE1D56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5244D">
              <w:rPr>
                <w:rFonts w:ascii="Times New Roman" w:hAnsi="Times New Roman"/>
                <w:sz w:val="24"/>
                <w:szCs w:val="24"/>
              </w:rPr>
              <w:t>. Развитие современного инструментария повышения качества подготовки специалистов: проблемы и перспективы</w:t>
            </w:r>
          </w:p>
          <w:p w14:paraId="0C092C4B" w14:textId="77777777" w:rsidR="00CE1D56" w:rsidRPr="0025244D" w:rsidRDefault="00CE1D56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5244D">
              <w:rPr>
                <w:rFonts w:ascii="Times New Roman" w:hAnsi="Times New Roman"/>
                <w:sz w:val="24"/>
                <w:szCs w:val="24"/>
              </w:rPr>
              <w:t>. Внедрение новых ФГОС СПО - 2023 в образовательный процесс колледжа/техникума. Основные задачи на 2023-2024 учебный год.</w:t>
            </w:r>
          </w:p>
          <w:p w14:paraId="56F4F470" w14:textId="77777777" w:rsidR="00CE1D56" w:rsidRPr="0025244D" w:rsidRDefault="00CE1D56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5244D">
              <w:rPr>
                <w:rFonts w:ascii="Times New Roman" w:hAnsi="Times New Roman"/>
                <w:sz w:val="24"/>
                <w:szCs w:val="24"/>
              </w:rPr>
              <w:t>. Создание условий для непрерывного совершенствования профессионального уровня и педагогического мастерства преподавателей профессионального цикла по УГС 13.00.00 для повышения качества образования в профессиональных образовательных организациях области</w:t>
            </w:r>
          </w:p>
          <w:p w14:paraId="0E525990" w14:textId="77777777" w:rsidR="00CE1D56" w:rsidRPr="0025244D" w:rsidRDefault="00CE1D56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5244D">
              <w:rPr>
                <w:rFonts w:ascii="Times New Roman" w:hAnsi="Times New Roman"/>
                <w:sz w:val="24"/>
                <w:szCs w:val="24"/>
              </w:rPr>
              <w:t>. Наставничество в рамках подготовки квалифицированных специалистов</w:t>
            </w:r>
          </w:p>
          <w:p w14:paraId="084299DF" w14:textId="77777777" w:rsidR="00CE1D56" w:rsidRPr="00E9681F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5244D">
              <w:rPr>
                <w:rFonts w:ascii="Times New Roman" w:hAnsi="Times New Roman"/>
                <w:sz w:val="24"/>
                <w:szCs w:val="24"/>
              </w:rPr>
              <w:t>. Практическая составляющая образовательного процесса как основной элемент показателей качества подготовки специалистов среднего звена.</w:t>
            </w:r>
          </w:p>
        </w:tc>
        <w:tc>
          <w:tcPr>
            <w:tcW w:w="1766" w:type="dxa"/>
          </w:tcPr>
          <w:p w14:paraId="7E15A818" w14:textId="77777777" w:rsidR="00CE1D56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FDEA7BE" w14:textId="77777777" w:rsidR="00CE1D56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ноября 2023 года </w:t>
            </w:r>
          </w:p>
          <w:p w14:paraId="3BD5E3CA" w14:textId="77777777" w:rsidR="00CE1D56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A05">
              <w:rPr>
                <w:rFonts w:ascii="Times New Roman" w:hAnsi="Times New Roman"/>
                <w:sz w:val="24"/>
                <w:szCs w:val="24"/>
              </w:rPr>
              <w:t>ОГАПОУ «Алексеевский колледж»</w:t>
            </w:r>
          </w:p>
          <w:p w14:paraId="179085F7" w14:textId="77777777" w:rsidR="00CE1D56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E701672" w14:textId="77777777" w:rsidR="00CE1D56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D19D25A" w14:textId="77777777" w:rsidR="00CE1D56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2A7B6B6" w14:textId="77777777" w:rsidR="00CE1D56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719532A" w14:textId="77777777" w:rsidR="00CE1D56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1982D3B" w14:textId="77777777" w:rsidR="00CE1D56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60BE20A" w14:textId="77777777" w:rsidR="00CE1D56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0EB568C" w14:textId="77777777" w:rsidR="00CE1D56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F642C8D" w14:textId="77777777" w:rsidR="00CE1D56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10DE216" w14:textId="77777777" w:rsidR="00CE1D56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CA716B3" w14:textId="77777777" w:rsidR="00CE1D56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11E870E" w14:textId="77777777" w:rsidR="00CE1D56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B2FE1A5" w14:textId="77777777" w:rsidR="00CE1D56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6F01F97" w14:textId="77777777" w:rsidR="00CE1D56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4F8CABC" w14:textId="77777777" w:rsidR="00CE1D56" w:rsidRDefault="00CE1D56" w:rsidP="00F007BD">
            <w:pPr>
              <w:tabs>
                <w:tab w:val="left" w:pos="3308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8650D5" w14:textId="77777777" w:rsidR="00CE1D56" w:rsidRDefault="00CE1D56" w:rsidP="00F007BD">
            <w:pPr>
              <w:tabs>
                <w:tab w:val="left" w:pos="3308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D7E09B" w14:textId="77777777" w:rsidR="00CE1D56" w:rsidRPr="00673A05" w:rsidRDefault="00CE1D56" w:rsidP="00F007BD">
            <w:pPr>
              <w:tabs>
                <w:tab w:val="left" w:pos="3308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05">
              <w:rPr>
                <w:rFonts w:ascii="Times New Roman" w:hAnsi="Times New Roman" w:cs="Times New Roman"/>
                <w:sz w:val="24"/>
                <w:szCs w:val="24"/>
              </w:rPr>
              <w:t>16 мая 2024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3A05">
              <w:rPr>
                <w:rFonts w:ascii="Times New Roman" w:hAnsi="Times New Roman" w:cs="Times New Roman"/>
                <w:sz w:val="24"/>
                <w:szCs w:val="24"/>
              </w:rPr>
              <w:t>ОГАПОУ «Бирючанский техникум»</w:t>
            </w:r>
          </w:p>
          <w:p w14:paraId="32D0835C" w14:textId="77777777" w:rsidR="00CE1D56" w:rsidRPr="00E9681F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044C2D3A" w14:textId="77777777" w:rsidR="00CE1D56" w:rsidRPr="00E9681F" w:rsidRDefault="00CE1D56" w:rsidP="00F007BD">
            <w:pPr>
              <w:pStyle w:val="Default"/>
            </w:pPr>
          </w:p>
        </w:tc>
      </w:tr>
      <w:tr w:rsidR="00CE1D56" w:rsidRPr="004D721E" w14:paraId="393DB648" w14:textId="77777777" w:rsidTr="00F007BD">
        <w:tc>
          <w:tcPr>
            <w:tcW w:w="576" w:type="dxa"/>
          </w:tcPr>
          <w:p w14:paraId="4FD2C981" w14:textId="77777777" w:rsidR="00CE1D56" w:rsidRPr="00E9681F" w:rsidRDefault="00CE1D56" w:rsidP="00F00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681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13" w:type="dxa"/>
          </w:tcPr>
          <w:p w14:paraId="648933B3" w14:textId="77777777" w:rsidR="00CE1D56" w:rsidRPr="00E9681F" w:rsidRDefault="00CE1D56" w:rsidP="00F007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9681F">
              <w:rPr>
                <w:rFonts w:ascii="Times New Roman" w:hAnsi="Times New Roman"/>
                <w:b/>
                <w:sz w:val="24"/>
                <w:szCs w:val="24"/>
              </w:rPr>
              <w:t>Работа по взаимодействию с ФУМО, региональными УМО, предприятиями/ организациями:</w:t>
            </w:r>
          </w:p>
          <w:p w14:paraId="7E91520F" w14:textId="77777777" w:rsidR="00CE1D56" w:rsidRPr="00E9681F" w:rsidRDefault="00CE1D56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681F">
              <w:rPr>
                <w:rFonts w:ascii="Times New Roman" w:hAnsi="Times New Roman"/>
                <w:sz w:val="24"/>
                <w:szCs w:val="24"/>
              </w:rPr>
              <w:t>-организация взаимодействия с ФУМО по УГС;</w:t>
            </w:r>
          </w:p>
          <w:p w14:paraId="28060934" w14:textId="77777777" w:rsidR="00CE1D56" w:rsidRPr="00E9681F" w:rsidRDefault="00CE1D56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681F">
              <w:rPr>
                <w:rFonts w:ascii="Times New Roman" w:hAnsi="Times New Roman"/>
                <w:sz w:val="24"/>
                <w:szCs w:val="24"/>
              </w:rPr>
              <w:lastRenderedPageBreak/>
              <w:t>- с центром оценки квалификаций, ресурсными центрами, РКЦ WorldSkills области, общественными организациями и другими структурами по вопросам деятельности РУМО</w:t>
            </w:r>
          </w:p>
        </w:tc>
        <w:tc>
          <w:tcPr>
            <w:tcW w:w="6723" w:type="dxa"/>
          </w:tcPr>
          <w:p w14:paraId="0A9BDE32" w14:textId="77777777" w:rsidR="00CE1D56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8A7D086" w14:textId="77777777" w:rsidR="00CE1D56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8F76C88" w14:textId="77777777" w:rsidR="00CE1D56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70BA507" w14:textId="77777777" w:rsidR="00CE1D56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4C6CEB1" w14:textId="77777777" w:rsidR="00CE1D56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9F42B46" w14:textId="77777777" w:rsidR="00CE1D56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72D0781" w14:textId="77777777" w:rsidR="00CE1D56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585A912" w14:textId="77777777" w:rsidR="00CE1D56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3B3DCC5" w14:textId="77777777" w:rsidR="00CE1D56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6296B79" w14:textId="77777777" w:rsidR="00CE1D56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E0CEF2E" w14:textId="77777777" w:rsidR="00CE1D56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44D">
              <w:rPr>
                <w:rFonts w:ascii="Times New Roman" w:hAnsi="Times New Roman"/>
                <w:sz w:val="24"/>
                <w:szCs w:val="24"/>
              </w:rPr>
              <w:t xml:space="preserve">Участие в работе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ЦОК </w:t>
            </w:r>
            <w:r w:rsidRPr="0025244D">
              <w:rPr>
                <w:rFonts w:ascii="Times New Roman" w:hAnsi="Times New Roman"/>
                <w:sz w:val="24"/>
                <w:szCs w:val="24"/>
              </w:rPr>
              <w:t>по вопросу подготовки и участия в региональных чемпионатах по направлению деятельности РУМО</w:t>
            </w:r>
          </w:p>
          <w:p w14:paraId="2140729B" w14:textId="77777777" w:rsidR="00CE1D56" w:rsidRPr="00E9681F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14:paraId="4079754E" w14:textId="77777777" w:rsidR="00CE1D56" w:rsidRPr="00E9681F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972" w:type="dxa"/>
          </w:tcPr>
          <w:p w14:paraId="0E9618BE" w14:textId="77777777" w:rsidR="00CE1D56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2F3FD79D" w14:textId="77777777" w:rsidR="00CE1D56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F3F6A6B" w14:textId="77777777" w:rsidR="00CE1D56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EE2502D" w14:textId="77777777" w:rsidR="00CE1D56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B2ACF39" w14:textId="77777777" w:rsidR="00CE1D56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45CA7BB" w14:textId="77777777" w:rsidR="00CE1D56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19B8B99" w14:textId="77777777" w:rsidR="00CE1D56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7473E2E" w14:textId="77777777" w:rsidR="00CE1D56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3293D22" w14:textId="77777777" w:rsidR="00CE1D56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01B13B3" w14:textId="77777777" w:rsidR="00CE1D56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A21"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на официальном сайте техникума</w:t>
            </w:r>
          </w:p>
          <w:p w14:paraId="49CF8568" w14:textId="77777777" w:rsidR="00CE1D56" w:rsidRPr="00E9681F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D56" w:rsidRPr="004D721E" w14:paraId="7B8FEC08" w14:textId="77777777" w:rsidTr="00F007BD">
        <w:tc>
          <w:tcPr>
            <w:tcW w:w="576" w:type="dxa"/>
          </w:tcPr>
          <w:p w14:paraId="0F86B749" w14:textId="77777777" w:rsidR="00CE1D56" w:rsidRPr="00E9681F" w:rsidRDefault="00CE1D56" w:rsidP="00F00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681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2813" w:type="dxa"/>
          </w:tcPr>
          <w:p w14:paraId="3E3217CD" w14:textId="77777777" w:rsidR="00CE1D56" w:rsidRPr="00E9681F" w:rsidRDefault="00CE1D56" w:rsidP="00F007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9681F">
              <w:rPr>
                <w:rFonts w:ascii="Times New Roman" w:hAnsi="Times New Roman"/>
                <w:b/>
                <w:sz w:val="24"/>
                <w:szCs w:val="24"/>
              </w:rPr>
              <w:t>Работа по развити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ю</w:t>
            </w:r>
            <w:r w:rsidRPr="00E9681F">
              <w:rPr>
                <w:rFonts w:ascii="Times New Roman" w:hAnsi="Times New Roman"/>
                <w:b/>
                <w:sz w:val="24"/>
                <w:szCs w:val="24"/>
              </w:rPr>
              <w:t xml:space="preserve"> профессиональной компетенции педагогов и распространению лучших практик:</w:t>
            </w:r>
          </w:p>
          <w:p w14:paraId="22C7FABA" w14:textId="77777777" w:rsidR="00CE1D56" w:rsidRPr="00E9681F" w:rsidRDefault="00CE1D56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681F">
              <w:rPr>
                <w:rFonts w:ascii="Times New Roman" w:hAnsi="Times New Roman"/>
                <w:sz w:val="24"/>
                <w:szCs w:val="24"/>
              </w:rPr>
              <w:t>- организация и проведение областных семинаров,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681F">
              <w:rPr>
                <w:rFonts w:ascii="Times New Roman" w:hAnsi="Times New Roman"/>
                <w:sz w:val="24"/>
                <w:szCs w:val="24"/>
              </w:rPr>
              <w:t>вебинаров, совещаний, круглых столов для педагогических работников ПОО;</w:t>
            </w:r>
          </w:p>
          <w:p w14:paraId="6CEA7095" w14:textId="77777777" w:rsidR="00CE1D56" w:rsidRPr="00E9681F" w:rsidRDefault="00CE1D56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681F">
              <w:rPr>
                <w:rFonts w:ascii="Times New Roman" w:hAnsi="Times New Roman"/>
                <w:sz w:val="24"/>
                <w:szCs w:val="24"/>
              </w:rPr>
              <w:t>-организация стажировок преподавателей проф. цикла по специальностям УГС (подача предложений для обучения, подготовка предложений по программам повышения квалификации профессиональной переподготовки по вопросам СПО, организация стажировок);</w:t>
            </w:r>
          </w:p>
          <w:p w14:paraId="78EDFB1D" w14:textId="77777777" w:rsidR="00CE1D56" w:rsidRPr="00E9681F" w:rsidRDefault="00CE1D56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681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участие в организации </w:t>
            </w:r>
            <w:proofErr w:type="gramStart"/>
            <w:r w:rsidRPr="00E9681F">
              <w:rPr>
                <w:rFonts w:ascii="Times New Roman" w:hAnsi="Times New Roman"/>
                <w:sz w:val="24"/>
                <w:szCs w:val="24"/>
              </w:rPr>
              <w:t>ПОО  участия</w:t>
            </w:r>
            <w:proofErr w:type="gramEnd"/>
            <w:r w:rsidRPr="00E9681F">
              <w:rPr>
                <w:rFonts w:ascii="Times New Roman" w:hAnsi="Times New Roman"/>
                <w:sz w:val="24"/>
                <w:szCs w:val="24"/>
              </w:rPr>
              <w:t xml:space="preserve"> в конкурсах профессионального мастерства по профессиям в т.ч. WorldSkills;</w:t>
            </w:r>
          </w:p>
          <w:p w14:paraId="5CC77275" w14:textId="77777777" w:rsidR="00CE1D56" w:rsidRPr="00E9681F" w:rsidRDefault="00CE1D56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681F">
              <w:rPr>
                <w:rFonts w:ascii="Times New Roman" w:hAnsi="Times New Roman"/>
                <w:sz w:val="24"/>
                <w:szCs w:val="24"/>
              </w:rPr>
              <w:t>- Экспертиза учебно-методического обеспечения ОПОП, методических материалов педагогических работников;</w:t>
            </w:r>
          </w:p>
          <w:p w14:paraId="6A7ED422" w14:textId="77777777" w:rsidR="00CE1D56" w:rsidRPr="00E9681F" w:rsidRDefault="00CE1D56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681F">
              <w:rPr>
                <w:rFonts w:ascii="Times New Roman" w:hAnsi="Times New Roman"/>
                <w:sz w:val="24"/>
                <w:szCs w:val="24"/>
              </w:rPr>
              <w:t xml:space="preserve">- Организация работы по аудиту УМК ОПОП по специальности </w:t>
            </w:r>
          </w:p>
          <w:p w14:paraId="1E9D1031" w14:textId="77777777" w:rsidR="00CE1D56" w:rsidRPr="00E9681F" w:rsidRDefault="00CE1D56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681F">
              <w:rPr>
                <w:rFonts w:ascii="Times New Roman" w:hAnsi="Times New Roman"/>
                <w:sz w:val="24"/>
                <w:szCs w:val="24"/>
              </w:rPr>
              <w:t>- создание банка единых учебно-методических комплексов сквозных дисциплин ОПОП специальностей по УГС, лучших педагогических практик Индивидуальные консультации, совещания между участниками РУМО с использованием IT- технологий</w:t>
            </w:r>
          </w:p>
        </w:tc>
        <w:tc>
          <w:tcPr>
            <w:tcW w:w="6723" w:type="dxa"/>
          </w:tcPr>
          <w:p w14:paraId="0A82FA9A" w14:textId="77777777" w:rsidR="00CE1D56" w:rsidRPr="0025244D" w:rsidRDefault="00CE1D56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44D">
              <w:rPr>
                <w:rFonts w:ascii="Times New Roman" w:hAnsi="Times New Roman"/>
                <w:sz w:val="24"/>
                <w:szCs w:val="24"/>
              </w:rPr>
              <w:lastRenderedPageBreak/>
              <w:t>1. 2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5244D">
              <w:rPr>
                <w:rFonts w:ascii="Times New Roman" w:hAnsi="Times New Roman"/>
                <w:sz w:val="24"/>
                <w:szCs w:val="24"/>
              </w:rPr>
              <w:t xml:space="preserve"> декабря 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5244D">
              <w:rPr>
                <w:rFonts w:ascii="Times New Roman" w:hAnsi="Times New Roman"/>
                <w:sz w:val="24"/>
                <w:szCs w:val="24"/>
              </w:rPr>
              <w:t xml:space="preserve"> года </w:t>
            </w:r>
          </w:p>
          <w:p w14:paraId="5DD48E68" w14:textId="77777777" w:rsidR="00CE1D56" w:rsidRDefault="00CE1D56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44D">
              <w:rPr>
                <w:rFonts w:ascii="Times New Roman" w:hAnsi="Times New Roman"/>
                <w:sz w:val="24"/>
                <w:szCs w:val="24"/>
              </w:rPr>
              <w:t>Заседание рабочей группы в режиме ВКС по разработке по сбору и анализу критериев профессиональных затруднений и потребностей членов РУМО УГС 13.00.00 Информатика и вычислительная техника, электроника, радиотехника, системы связи, управление в технических системах, электро- и теплоэнергетика</w:t>
            </w:r>
          </w:p>
          <w:p w14:paraId="3E6808EB" w14:textId="77777777" w:rsidR="00CE1D56" w:rsidRPr="0025244D" w:rsidRDefault="00CE1D56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82AF0BE" w14:textId="77777777" w:rsidR="00CE1D56" w:rsidRPr="0025244D" w:rsidRDefault="00CE1D56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44D">
              <w:rPr>
                <w:rFonts w:ascii="Times New Roman" w:hAnsi="Times New Roman"/>
                <w:sz w:val="24"/>
                <w:szCs w:val="24"/>
              </w:rPr>
              <w:t>2. 2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25244D">
              <w:rPr>
                <w:rFonts w:ascii="Times New Roman" w:hAnsi="Times New Roman"/>
                <w:sz w:val="24"/>
                <w:szCs w:val="24"/>
              </w:rPr>
              <w:t xml:space="preserve"> марта 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5244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14:paraId="62628CE7" w14:textId="77777777" w:rsidR="00CE1D56" w:rsidRPr="0025244D" w:rsidRDefault="00CE1D56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44D">
              <w:rPr>
                <w:rFonts w:ascii="Times New Roman" w:hAnsi="Times New Roman"/>
                <w:sz w:val="24"/>
                <w:szCs w:val="24"/>
              </w:rPr>
              <w:t>Семинар (формат проведения -ВКС)</w:t>
            </w:r>
          </w:p>
          <w:p w14:paraId="79C458A0" w14:textId="77777777" w:rsidR="00CE1D56" w:rsidRDefault="00CE1D56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44D">
              <w:rPr>
                <w:rFonts w:ascii="Times New Roman" w:hAnsi="Times New Roman"/>
                <w:sz w:val="24"/>
                <w:szCs w:val="24"/>
              </w:rPr>
              <w:t xml:space="preserve">Проектно-инновационный семинар по обобщению лучших практик применения педагогических технологий в рамках подготовки к региональным конкурсам профессионального </w:t>
            </w:r>
            <w:proofErr w:type="gramStart"/>
            <w:r w:rsidRPr="0025244D">
              <w:rPr>
                <w:rFonts w:ascii="Times New Roman" w:hAnsi="Times New Roman"/>
                <w:sz w:val="24"/>
                <w:szCs w:val="24"/>
              </w:rPr>
              <w:t xml:space="preserve">мастерства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Профессионалы»</w:t>
            </w:r>
          </w:p>
          <w:p w14:paraId="7C88E2BD" w14:textId="77777777" w:rsidR="00CE1D56" w:rsidRPr="0025244D" w:rsidRDefault="00CE1D56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A6F6D2A" w14:textId="77777777" w:rsidR="00CE1D56" w:rsidRPr="0025244D" w:rsidRDefault="00CE1D56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44D">
              <w:rPr>
                <w:rFonts w:ascii="Times New Roman" w:hAnsi="Times New Roman"/>
                <w:sz w:val="24"/>
                <w:szCs w:val="24"/>
              </w:rPr>
              <w:t>3. 1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5244D">
              <w:rPr>
                <w:rFonts w:ascii="Times New Roman" w:hAnsi="Times New Roman"/>
                <w:sz w:val="24"/>
                <w:szCs w:val="24"/>
              </w:rPr>
              <w:t xml:space="preserve"> мая 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5244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14:paraId="0FBBAB85" w14:textId="77777777" w:rsidR="00CE1D56" w:rsidRPr="0025244D" w:rsidRDefault="00CE1D56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44D">
              <w:rPr>
                <w:rFonts w:ascii="Times New Roman" w:hAnsi="Times New Roman"/>
                <w:sz w:val="24"/>
                <w:szCs w:val="24"/>
              </w:rPr>
              <w:t xml:space="preserve">Семинар (формат проведения -ВКС) </w:t>
            </w:r>
          </w:p>
          <w:p w14:paraId="2DAFB6D4" w14:textId="77777777" w:rsidR="00CE1D56" w:rsidRDefault="00CE1D56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44D">
              <w:rPr>
                <w:rFonts w:ascii="Times New Roman" w:hAnsi="Times New Roman"/>
                <w:sz w:val="24"/>
                <w:szCs w:val="24"/>
              </w:rPr>
              <w:t xml:space="preserve">«Особенности организации </w:t>
            </w:r>
            <w:r>
              <w:rPr>
                <w:rFonts w:ascii="Times New Roman" w:hAnsi="Times New Roman"/>
                <w:sz w:val="24"/>
                <w:szCs w:val="24"/>
              </w:rPr>
              <w:t>и проведения демонстрационного экзамена</w:t>
            </w:r>
            <w:r w:rsidRPr="0025244D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4905AE9E" w14:textId="77777777" w:rsidR="00CE1D56" w:rsidRDefault="00CE1D56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A08C7CD" w14:textId="77777777" w:rsidR="00CE1D56" w:rsidRDefault="00CE1D56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Педагогическая стажировка «</w:t>
            </w:r>
            <w:r w:rsidRPr="005831AD">
              <w:rPr>
                <w:rFonts w:ascii="Times New Roman" w:hAnsi="Times New Roman"/>
                <w:sz w:val="24"/>
                <w:szCs w:val="24"/>
              </w:rPr>
              <w:t>Обновление содержания и технологий профессионального образования и обучения в соответствии с актуальными и перспективными требованиями к квалификации специалистов среднего звена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рамках деятельности обновленных мастерских «Электроника», «Электромонтаж»</w:t>
            </w:r>
          </w:p>
          <w:p w14:paraId="3DE5EC99" w14:textId="77777777" w:rsidR="00CE1D56" w:rsidRDefault="00CE1D56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1A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8B27D6D" w14:textId="77777777" w:rsidR="00CE1D56" w:rsidRDefault="00CE1D56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5. В течение года </w:t>
            </w:r>
          </w:p>
          <w:p w14:paraId="3282A241" w14:textId="77777777" w:rsidR="00CE1D56" w:rsidRDefault="00CE1D56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Проведение экспертизы открытых учебных занятий  </w:t>
            </w:r>
          </w:p>
          <w:p w14:paraId="5897616B" w14:textId="77777777" w:rsidR="00CE1D56" w:rsidRDefault="00CE1D56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2811C7D" w14:textId="77777777" w:rsidR="00CE1D56" w:rsidRDefault="00CE1D56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E2EC059" w14:textId="77777777" w:rsidR="00CE1D56" w:rsidRDefault="00CE1D56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В течение года </w:t>
            </w:r>
          </w:p>
          <w:p w14:paraId="1296077A" w14:textId="77777777" w:rsidR="00CE1D56" w:rsidRDefault="00CE1D56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1AD">
              <w:rPr>
                <w:rFonts w:ascii="Times New Roman" w:hAnsi="Times New Roman"/>
                <w:sz w:val="24"/>
                <w:szCs w:val="24"/>
              </w:rPr>
              <w:t>Индивидуальные консультации, совещания между участниками РУМО с использованием IT- технологий</w:t>
            </w:r>
          </w:p>
          <w:p w14:paraId="20A99197" w14:textId="77777777" w:rsidR="00CE1D56" w:rsidRDefault="00CE1D56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442FF29" w14:textId="77777777" w:rsidR="00CE1D56" w:rsidRDefault="00CE1D56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10.06.2024 года</w:t>
            </w:r>
          </w:p>
          <w:p w14:paraId="39438F4D" w14:textId="77777777" w:rsidR="00CE1D56" w:rsidRPr="00E9681F" w:rsidRDefault="00CE1D56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Рецензирование </w:t>
            </w:r>
            <w:r w:rsidRPr="008731A3">
              <w:rPr>
                <w:rFonts w:ascii="Times New Roman" w:hAnsi="Times New Roman"/>
                <w:sz w:val="24"/>
                <w:szCs w:val="24"/>
              </w:rPr>
              <w:t>оценочны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8731A3">
              <w:rPr>
                <w:rFonts w:ascii="Times New Roman" w:hAnsi="Times New Roman"/>
                <w:sz w:val="24"/>
                <w:szCs w:val="24"/>
              </w:rPr>
              <w:t xml:space="preserve"> материал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8731A3">
              <w:rPr>
                <w:rFonts w:ascii="Times New Roman" w:hAnsi="Times New Roman"/>
                <w:sz w:val="24"/>
                <w:szCs w:val="24"/>
              </w:rPr>
              <w:t xml:space="preserve"> демонстрационного экзамена базового и профильного уровней по специальности среднего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31A3">
              <w:rPr>
                <w:rFonts w:ascii="Times New Roman" w:hAnsi="Times New Roman"/>
                <w:sz w:val="24"/>
                <w:szCs w:val="24"/>
              </w:rPr>
              <w:t>профессионального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31A3">
              <w:rPr>
                <w:rFonts w:ascii="Times New Roman" w:hAnsi="Times New Roman"/>
                <w:sz w:val="24"/>
                <w:szCs w:val="24"/>
              </w:rPr>
              <w:t xml:space="preserve">27.02.05 Системы и средства диспетчерского управления,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31A3">
              <w:rPr>
                <w:rFonts w:ascii="Times New Roman" w:hAnsi="Times New Roman"/>
                <w:sz w:val="24"/>
                <w:szCs w:val="24"/>
              </w:rPr>
              <w:t>квалификации - техник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731A3">
              <w:rPr>
                <w:rFonts w:ascii="Times New Roman" w:hAnsi="Times New Roman"/>
                <w:sz w:val="24"/>
                <w:szCs w:val="24"/>
              </w:rPr>
              <w:t>разработанные в целях организации и проведения государственной итоговой аттестации в 2025 году</w:t>
            </w:r>
          </w:p>
        </w:tc>
        <w:tc>
          <w:tcPr>
            <w:tcW w:w="1766" w:type="dxa"/>
          </w:tcPr>
          <w:p w14:paraId="6FDD5AC8" w14:textId="77777777" w:rsidR="00CE1D56" w:rsidRDefault="00CE1D56" w:rsidP="00F00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9F09462" w14:textId="77777777" w:rsidR="00CE1D56" w:rsidRDefault="00CE1D56" w:rsidP="00F00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D793278" w14:textId="77777777" w:rsidR="00CE1D56" w:rsidRDefault="00CE1D56" w:rsidP="00F00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D91E847" w14:textId="77777777" w:rsidR="00CE1D56" w:rsidRDefault="00CE1D56" w:rsidP="00F00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188DEF6" w14:textId="77777777" w:rsidR="00CE1D56" w:rsidRDefault="00CE1D56" w:rsidP="00F00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ADE3DE3" w14:textId="77777777" w:rsidR="00CE1D56" w:rsidRDefault="00CE1D56" w:rsidP="00F00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AF901FC" w14:textId="77777777" w:rsidR="00CE1D56" w:rsidRDefault="00CE1D56" w:rsidP="00F00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DCDF630" w14:textId="77777777" w:rsidR="00CE1D56" w:rsidRDefault="00CE1D56" w:rsidP="00F00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16A80E0" w14:textId="77777777" w:rsidR="00CE1D56" w:rsidRDefault="00CE1D56" w:rsidP="00F00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DDF11BB" w14:textId="77777777" w:rsidR="00CE1D56" w:rsidRDefault="00CE1D56" w:rsidP="00F00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1B7EC42" w14:textId="77777777" w:rsidR="00CE1D56" w:rsidRDefault="00CE1D56" w:rsidP="00F00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7EF51BA" w14:textId="77777777" w:rsidR="00CE1D56" w:rsidRDefault="00CE1D56" w:rsidP="00F00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31F3DCA" w14:textId="77777777" w:rsidR="00CE1D56" w:rsidRDefault="00CE1D56" w:rsidP="00F00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1AD">
              <w:rPr>
                <w:rFonts w:ascii="Times New Roman" w:hAnsi="Times New Roman"/>
                <w:sz w:val="24"/>
                <w:szCs w:val="24"/>
              </w:rPr>
              <w:t>ПОО, организаторы стажировок</w:t>
            </w:r>
          </w:p>
          <w:p w14:paraId="30923378" w14:textId="77777777" w:rsidR="00CE1D56" w:rsidRDefault="00CE1D56" w:rsidP="00F007B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3CD4833" w14:textId="77777777" w:rsidR="00CE1D56" w:rsidRDefault="00CE1D56" w:rsidP="00F00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Члены экспертной группы</w:t>
            </w:r>
          </w:p>
          <w:p w14:paraId="2557C2EA" w14:textId="77777777" w:rsidR="00CE1D56" w:rsidRDefault="00CE1D56" w:rsidP="00F007B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2DD648C" w14:textId="77777777" w:rsidR="00CE1D56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2672B05" w14:textId="77777777" w:rsidR="00CE1D56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AEA48B0" w14:textId="77777777" w:rsidR="00CE1D56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8F37B1B" w14:textId="77777777" w:rsidR="00CE1D56" w:rsidRPr="00E9681F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Члены РУМО</w:t>
            </w:r>
          </w:p>
        </w:tc>
        <w:tc>
          <w:tcPr>
            <w:tcW w:w="2972" w:type="dxa"/>
          </w:tcPr>
          <w:p w14:paraId="7FC67553" w14:textId="77777777" w:rsidR="00CE1D56" w:rsidRPr="00E9681F" w:rsidRDefault="00CE1D56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Материалы заседаний</w:t>
            </w:r>
          </w:p>
        </w:tc>
      </w:tr>
      <w:tr w:rsidR="00CE1D56" w:rsidRPr="004D721E" w14:paraId="4176AB71" w14:textId="77777777" w:rsidTr="00F007BD">
        <w:trPr>
          <w:trHeight w:val="1515"/>
        </w:trPr>
        <w:tc>
          <w:tcPr>
            <w:tcW w:w="576" w:type="dxa"/>
          </w:tcPr>
          <w:p w14:paraId="5B5EEAE9" w14:textId="77777777" w:rsidR="00CE1D56" w:rsidRPr="00E9681F" w:rsidRDefault="00CE1D56" w:rsidP="00F007BD">
            <w:pPr>
              <w:rPr>
                <w:rFonts w:ascii="Times New Roman" w:hAnsi="Times New Roman"/>
                <w:sz w:val="24"/>
                <w:szCs w:val="24"/>
              </w:rPr>
            </w:pPr>
            <w:r w:rsidRPr="00E968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13" w:type="dxa"/>
          </w:tcPr>
          <w:p w14:paraId="6366DE29" w14:textId="77777777" w:rsidR="00CE1D56" w:rsidRPr="00E9681F" w:rsidRDefault="00CE1D56" w:rsidP="00F007BD">
            <w:pPr>
              <w:pStyle w:val="Default"/>
              <w:rPr>
                <w:b/>
              </w:rPr>
            </w:pPr>
            <w:proofErr w:type="gramStart"/>
            <w:r w:rsidRPr="00E9681F">
              <w:rPr>
                <w:b/>
              </w:rPr>
              <w:t>Работа  по</w:t>
            </w:r>
            <w:proofErr w:type="gramEnd"/>
            <w:r w:rsidRPr="00E9681F">
              <w:rPr>
                <w:b/>
              </w:rPr>
              <w:t xml:space="preserve"> совершенствованию образовательного процесса</w:t>
            </w:r>
          </w:p>
          <w:p w14:paraId="7C65ABD9" w14:textId="77777777" w:rsidR="00CE1D56" w:rsidRPr="00E9681F" w:rsidRDefault="00CE1D56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681F">
              <w:rPr>
                <w:rFonts w:ascii="Times New Roman" w:hAnsi="Times New Roman"/>
                <w:sz w:val="24"/>
                <w:szCs w:val="24"/>
              </w:rPr>
              <w:t xml:space="preserve">- участие во всероссийских и/или </w:t>
            </w:r>
            <w:r w:rsidRPr="00E9681F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 регионального этапа олимпиад профессионального мастерства;</w:t>
            </w:r>
          </w:p>
          <w:p w14:paraId="637EA5AE" w14:textId="77777777" w:rsidR="00CE1D56" w:rsidRPr="00E9681F" w:rsidRDefault="00CE1D56" w:rsidP="00F007BD">
            <w:pPr>
              <w:pStyle w:val="Default"/>
              <w:rPr>
                <w:b/>
              </w:rPr>
            </w:pPr>
            <w:r w:rsidRPr="00E9681F">
              <w:t xml:space="preserve">Внедрение в программы ГИА, экзаменов квалификационных по профессиональным модулям элементов конкурсных заданий </w:t>
            </w:r>
          </w:p>
        </w:tc>
        <w:tc>
          <w:tcPr>
            <w:tcW w:w="6723" w:type="dxa"/>
          </w:tcPr>
          <w:p w14:paraId="0CA6FC2D" w14:textId="77777777" w:rsidR="00CE1D56" w:rsidRPr="00E9681F" w:rsidRDefault="00CE1D56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Pr="005831AD">
              <w:rPr>
                <w:rFonts w:ascii="Times New Roman" w:hAnsi="Times New Roman"/>
                <w:sz w:val="24"/>
                <w:szCs w:val="24"/>
              </w:rPr>
              <w:t>. Обсуждение на заседаниях РУМО вопросов по актуализации программ ГИА, профессиональных модулей в части подготовки обучающихся к ДЭ, участия в конкурсах профессионального мастерства</w:t>
            </w:r>
          </w:p>
        </w:tc>
        <w:tc>
          <w:tcPr>
            <w:tcW w:w="1766" w:type="dxa"/>
          </w:tcPr>
          <w:p w14:paraId="7D24F667" w14:textId="77777777" w:rsidR="00CE1D56" w:rsidRPr="00E9681F" w:rsidRDefault="00CE1D56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1AD">
              <w:rPr>
                <w:rFonts w:ascii="Times New Roman" w:hAnsi="Times New Roman"/>
                <w:sz w:val="24"/>
                <w:szCs w:val="24"/>
              </w:rPr>
              <w:t>Масловская Е. Н., председатель РУМО</w:t>
            </w:r>
          </w:p>
        </w:tc>
        <w:tc>
          <w:tcPr>
            <w:tcW w:w="2972" w:type="dxa"/>
          </w:tcPr>
          <w:p w14:paraId="0E0DC621" w14:textId="77777777" w:rsidR="00CE1D56" w:rsidRPr="00E9681F" w:rsidRDefault="00CE1D56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1AD">
              <w:rPr>
                <w:rFonts w:ascii="Times New Roman" w:hAnsi="Times New Roman"/>
                <w:sz w:val="24"/>
                <w:szCs w:val="24"/>
              </w:rPr>
              <w:t>Информация на официальном сайте техникума</w:t>
            </w:r>
          </w:p>
        </w:tc>
      </w:tr>
    </w:tbl>
    <w:p w14:paraId="009BE486" w14:textId="77777777" w:rsidR="00CE1D56" w:rsidRDefault="00CE1D56" w:rsidP="00CE1D5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14:paraId="779A8D51" w14:textId="77777777" w:rsidR="00CE1D56" w:rsidRDefault="00CE1D56" w:rsidP="00CE1D5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CE1D56" w:rsidSect="00CE1D5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90E"/>
    <w:rsid w:val="00746D68"/>
    <w:rsid w:val="00B011C9"/>
    <w:rsid w:val="00CE1D56"/>
    <w:rsid w:val="00DB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9F76F"/>
  <w15:chartTrackingRefBased/>
  <w15:docId w15:val="{B077FF51-E475-48EF-9586-800AD5A1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1D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E1D5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3">
    <w:name w:val="Hyperlink"/>
    <w:uiPriority w:val="99"/>
    <w:unhideWhenUsed/>
    <w:rsid w:val="00CE1D5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ryuchteh.ru/deyatelnost/rabota-rumo.html" TargetMode="External"/><Relationship Id="rId5" Type="http://schemas.openxmlformats.org/officeDocument/2006/relationships/hyperlink" Target="mailto:maslovskaia-lena@mail.ru" TargetMode="External"/><Relationship Id="rId4" Type="http://schemas.openxmlformats.org/officeDocument/2006/relationships/hyperlink" Target="http://biryuchteh.ru/deyatelnost/rabota-rumo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974</Words>
  <Characters>5552</Characters>
  <Application>Microsoft Office Word</Application>
  <DocSecurity>0</DocSecurity>
  <Lines>46</Lines>
  <Paragraphs>13</Paragraphs>
  <ScaleCrop>false</ScaleCrop>
  <Company/>
  <LinksUpToDate>false</LinksUpToDate>
  <CharactersWithSpaces>6513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МасловскаяЕН</dc:creator>
  <cp:keywords/>
  <dc:description/>
  <cp:lastModifiedBy>МасловскаяЕН</cp:lastModifiedBy>
  <cp:revision>2</cp:revision>
  <dcterms:created xsi:type="dcterms:W3CDTF">2024-10-21T13:15:00Z</dcterms:created>
  <dcterms:modified xsi:type="dcterms:W3CDTF">2024-10-21T13:16:00Z</dcterms:modified>
</cp:coreProperties>
</file>