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15FF51" w14:textId="77777777" w:rsidR="00D05F88" w:rsidRPr="00152316" w:rsidRDefault="00D05F88" w:rsidP="00D05F88">
      <w:pPr>
        <w:spacing w:after="0" w:line="240" w:lineRule="auto"/>
        <w:jc w:val="center"/>
        <w:rPr>
          <w:rFonts w:ascii="Times New Roman" w:hAnsi="Times New Roman"/>
          <w:b/>
        </w:rPr>
      </w:pPr>
      <w:r w:rsidRPr="00152316">
        <w:rPr>
          <w:rFonts w:ascii="Times New Roman" w:hAnsi="Times New Roman"/>
          <w:b/>
        </w:rPr>
        <w:t xml:space="preserve">Отчет о работе РУМО </w:t>
      </w:r>
    </w:p>
    <w:p w14:paraId="3DD132EE" w14:textId="1E3EED04" w:rsidR="00D05F88" w:rsidRPr="00152316" w:rsidRDefault="00D05F88" w:rsidP="00EC681C">
      <w:pPr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152316">
        <w:rPr>
          <w:rFonts w:ascii="Times New Roman" w:hAnsi="Times New Roman"/>
          <w:b/>
          <w:u w:val="single"/>
        </w:rPr>
        <w:t xml:space="preserve">13.00.00 Информатика и вычислительная техника, электроника, радиотехника, системы связи, управление в технических системах, электро-и </w:t>
      </w:r>
      <w:proofErr w:type="gramStart"/>
      <w:r w:rsidRPr="00152316">
        <w:rPr>
          <w:rFonts w:ascii="Times New Roman" w:hAnsi="Times New Roman"/>
          <w:b/>
          <w:u w:val="single"/>
        </w:rPr>
        <w:t>теплоэнергетика  ПОО</w:t>
      </w:r>
      <w:proofErr w:type="gramEnd"/>
      <w:r w:rsidRPr="00152316">
        <w:rPr>
          <w:rFonts w:ascii="Times New Roman" w:hAnsi="Times New Roman"/>
          <w:b/>
          <w:u w:val="single"/>
        </w:rPr>
        <w:t xml:space="preserve"> Белгородской области</w:t>
      </w:r>
    </w:p>
    <w:p w14:paraId="1D9BA443" w14:textId="77777777" w:rsidR="00D05F88" w:rsidRPr="00152316" w:rsidRDefault="00D05F88" w:rsidP="00D05F88">
      <w:pPr>
        <w:spacing w:after="0" w:line="240" w:lineRule="auto"/>
        <w:jc w:val="center"/>
        <w:rPr>
          <w:rFonts w:ascii="Times New Roman" w:hAnsi="Times New Roman"/>
          <w:b/>
        </w:rPr>
      </w:pPr>
      <w:r w:rsidRPr="00152316">
        <w:rPr>
          <w:rFonts w:ascii="Times New Roman" w:hAnsi="Times New Roman"/>
          <w:b/>
        </w:rPr>
        <w:t xml:space="preserve">за 2021-2022 учебный год </w:t>
      </w:r>
    </w:p>
    <w:p w14:paraId="76F962F9" w14:textId="77777777" w:rsidR="00D05F88" w:rsidRPr="00152316" w:rsidRDefault="00D05F88" w:rsidP="00D05F88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5"/>
        <w:gridCol w:w="3755"/>
        <w:gridCol w:w="5593"/>
        <w:gridCol w:w="1695"/>
        <w:gridCol w:w="2111"/>
        <w:gridCol w:w="1628"/>
      </w:tblGrid>
      <w:tr w:rsidR="00EF336A" w:rsidRPr="00152316" w14:paraId="5B8F54D9" w14:textId="77777777" w:rsidTr="00152316">
        <w:tc>
          <w:tcPr>
            <w:tcW w:w="635" w:type="dxa"/>
          </w:tcPr>
          <w:p w14:paraId="5856D2FB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№</w:t>
            </w:r>
            <w:r w:rsidRPr="00152316">
              <w:rPr>
                <w:rFonts w:ascii="Times New Roman" w:hAnsi="Times New Roman"/>
                <w:lang w:val="en-US"/>
              </w:rPr>
              <w:t xml:space="preserve"> п/п</w:t>
            </w:r>
          </w:p>
        </w:tc>
        <w:tc>
          <w:tcPr>
            <w:tcW w:w="3755" w:type="dxa"/>
          </w:tcPr>
          <w:p w14:paraId="15E8D00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Наименование элемента</w:t>
            </w:r>
          </w:p>
        </w:tc>
        <w:tc>
          <w:tcPr>
            <w:tcW w:w="5593" w:type="dxa"/>
          </w:tcPr>
          <w:p w14:paraId="1F80BAFD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Элемент архитектуры</w:t>
            </w:r>
          </w:p>
        </w:tc>
        <w:tc>
          <w:tcPr>
            <w:tcW w:w="1695" w:type="dxa"/>
          </w:tcPr>
          <w:p w14:paraId="289242B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Срок исполнения ответственное лицо</w:t>
            </w:r>
          </w:p>
        </w:tc>
        <w:tc>
          <w:tcPr>
            <w:tcW w:w="2111" w:type="dxa"/>
          </w:tcPr>
          <w:p w14:paraId="0E16594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Планируемый результат</w:t>
            </w:r>
          </w:p>
        </w:tc>
        <w:tc>
          <w:tcPr>
            <w:tcW w:w="1628" w:type="dxa"/>
          </w:tcPr>
          <w:p w14:paraId="0A6B906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Отчет о выполнении</w:t>
            </w:r>
          </w:p>
        </w:tc>
      </w:tr>
      <w:tr w:rsidR="00233DEF" w:rsidRPr="00152316" w14:paraId="75F2C0C3" w14:textId="77777777" w:rsidTr="00152316">
        <w:tc>
          <w:tcPr>
            <w:tcW w:w="635" w:type="dxa"/>
          </w:tcPr>
          <w:p w14:paraId="24B6E0BA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</w:t>
            </w:r>
          </w:p>
        </w:tc>
        <w:tc>
          <w:tcPr>
            <w:tcW w:w="14782" w:type="dxa"/>
            <w:gridSpan w:val="5"/>
          </w:tcPr>
          <w:p w14:paraId="16D7F58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  <w:b/>
              </w:rPr>
              <w:t xml:space="preserve">1.Информационная карта </w:t>
            </w:r>
            <w:r w:rsidRPr="00152316">
              <w:rPr>
                <w:rFonts w:ascii="Times New Roman" w:hAnsi="Times New Roman"/>
              </w:rPr>
              <w:t>(сайт, социальные сети, группы)</w:t>
            </w:r>
          </w:p>
        </w:tc>
      </w:tr>
      <w:tr w:rsidR="00EF336A" w:rsidRPr="00152316" w14:paraId="38DCF1F6" w14:textId="77777777" w:rsidTr="00152316">
        <w:tc>
          <w:tcPr>
            <w:tcW w:w="635" w:type="dxa"/>
          </w:tcPr>
          <w:p w14:paraId="7CD9E3AF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1.1</w:t>
            </w:r>
          </w:p>
        </w:tc>
        <w:tc>
          <w:tcPr>
            <w:tcW w:w="3755" w:type="dxa"/>
          </w:tcPr>
          <w:p w14:paraId="4E00B1AD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Председатель РУМО (Ф.И.О., должность, контакт)</w:t>
            </w:r>
          </w:p>
        </w:tc>
        <w:tc>
          <w:tcPr>
            <w:tcW w:w="5593" w:type="dxa"/>
          </w:tcPr>
          <w:p w14:paraId="0BAD127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Масловская Елена Николаевна, заместитель директора, </w:t>
            </w:r>
          </w:p>
          <w:p w14:paraId="09AB1AAF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52316">
              <w:rPr>
                <w:rFonts w:ascii="Times New Roman" w:hAnsi="Times New Roman"/>
              </w:rPr>
              <w:t>т</w:t>
            </w:r>
            <w:r w:rsidRPr="00152316">
              <w:rPr>
                <w:rFonts w:ascii="Times New Roman" w:hAnsi="Times New Roman"/>
                <w:lang w:val="en-US"/>
              </w:rPr>
              <w:t>.: 89202083124,</w:t>
            </w:r>
          </w:p>
          <w:p w14:paraId="042B53D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52316">
              <w:rPr>
                <w:rFonts w:ascii="Times New Roman" w:hAnsi="Times New Roman"/>
                <w:lang w:val="en-US"/>
              </w:rPr>
              <w:t xml:space="preserve">e-mail: </w:t>
            </w:r>
            <w:hyperlink r:id="rId5" w:history="1">
              <w:r w:rsidRPr="00152316">
                <w:rPr>
                  <w:rStyle w:val="a4"/>
                  <w:rFonts w:ascii="Times New Roman" w:hAnsi="Times New Roman"/>
                  <w:lang w:val="en-US"/>
                </w:rPr>
                <w:t>maslovskaia-lena@mail.ru</w:t>
              </w:r>
            </w:hyperlink>
            <w:r w:rsidRPr="00152316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1695" w:type="dxa"/>
          </w:tcPr>
          <w:p w14:paraId="0D3B1AC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11" w:type="dxa"/>
            <w:vMerge w:val="restart"/>
            <w:tcBorders>
              <w:top w:val="single" w:sz="4" w:space="0" w:color="auto"/>
            </w:tcBorders>
          </w:tcPr>
          <w:p w14:paraId="2F7FBB7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152316">
              <w:rPr>
                <w:rFonts w:ascii="Times New Roman" w:hAnsi="Times New Roman"/>
              </w:rPr>
              <w:t xml:space="preserve">Создание группы </w:t>
            </w:r>
            <w:proofErr w:type="gramStart"/>
            <w:r w:rsidRPr="00152316">
              <w:rPr>
                <w:rFonts w:ascii="Times New Roman" w:hAnsi="Times New Roman"/>
              </w:rPr>
              <w:t xml:space="preserve">в  </w:t>
            </w:r>
            <w:r w:rsidRPr="00152316">
              <w:rPr>
                <w:rFonts w:ascii="Times New Roman" w:hAnsi="Times New Roman"/>
                <w:lang w:val="en-US"/>
              </w:rPr>
              <w:t>VK</w:t>
            </w:r>
            <w:proofErr w:type="gramEnd"/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52484070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36A" w:rsidRPr="00152316" w14:paraId="6A2A0763" w14:textId="77777777" w:rsidTr="00152316">
        <w:trPr>
          <w:trHeight w:val="1138"/>
        </w:trPr>
        <w:tc>
          <w:tcPr>
            <w:tcW w:w="635" w:type="dxa"/>
          </w:tcPr>
          <w:p w14:paraId="0F3B4C14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1.2.</w:t>
            </w:r>
          </w:p>
        </w:tc>
        <w:tc>
          <w:tcPr>
            <w:tcW w:w="3755" w:type="dxa"/>
          </w:tcPr>
          <w:p w14:paraId="70E24958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Заместитель председателя (Ф.И.О., должность, контакт)</w:t>
            </w:r>
          </w:p>
        </w:tc>
        <w:tc>
          <w:tcPr>
            <w:tcW w:w="5593" w:type="dxa"/>
          </w:tcPr>
          <w:p w14:paraId="3424AA02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Дешина Ирина Александровна, преподаватель</w:t>
            </w:r>
            <w:r w:rsidRPr="00152316">
              <w:rPr>
                <w:rFonts w:ascii="Times New Roman" w:hAnsi="Times New Roman"/>
              </w:rPr>
              <w:tab/>
            </w:r>
          </w:p>
          <w:p w14:paraId="7D9ADE12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ОГАПОУ «Алексеевский колледж»</w:t>
            </w:r>
            <w:r w:rsidRPr="00152316">
              <w:rPr>
                <w:rFonts w:ascii="Times New Roman" w:hAnsi="Times New Roman"/>
              </w:rPr>
              <w:tab/>
            </w:r>
          </w:p>
          <w:p w14:paraId="39466674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т.: 89155640517</w:t>
            </w:r>
          </w:p>
          <w:p w14:paraId="5CD54B2D" w14:textId="77777777" w:rsidR="00D05F88" w:rsidRPr="00152316" w:rsidRDefault="00EC681C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hyperlink r:id="rId6" w:history="1">
              <w:r w:rsidR="00D05F88" w:rsidRPr="00152316">
                <w:rPr>
                  <w:rStyle w:val="a4"/>
                  <w:rFonts w:ascii="Times New Roman" w:hAnsi="Times New Roman"/>
                </w:rPr>
                <w:t>deshinaira@yandex.ru</w:t>
              </w:r>
            </w:hyperlink>
          </w:p>
        </w:tc>
        <w:tc>
          <w:tcPr>
            <w:tcW w:w="1695" w:type="dxa"/>
          </w:tcPr>
          <w:p w14:paraId="7DB1F1C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14:paraId="2E95903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14:paraId="3AC9C8D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EF336A" w:rsidRPr="00152316" w14:paraId="49D42297" w14:textId="77777777" w:rsidTr="00152316">
        <w:tc>
          <w:tcPr>
            <w:tcW w:w="635" w:type="dxa"/>
          </w:tcPr>
          <w:p w14:paraId="696A5EC4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1.3.</w:t>
            </w:r>
          </w:p>
        </w:tc>
        <w:tc>
          <w:tcPr>
            <w:tcW w:w="3755" w:type="dxa"/>
          </w:tcPr>
          <w:p w14:paraId="30C2846F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Координатор РУМО (Ф.И.О., должность, контакт)</w:t>
            </w:r>
          </w:p>
        </w:tc>
        <w:tc>
          <w:tcPr>
            <w:tcW w:w="5593" w:type="dxa"/>
          </w:tcPr>
          <w:p w14:paraId="315F5A23" w14:textId="77777777" w:rsidR="00D05F88" w:rsidRPr="00152316" w:rsidRDefault="00D05F88" w:rsidP="005A75E9">
            <w:pPr>
              <w:pStyle w:val="a3"/>
              <w:jc w:val="center"/>
              <w:rPr>
                <w:rFonts w:ascii="Times New Roman" w:hAnsi="Times New Roman"/>
                <w:lang w:bidi="ru-RU"/>
              </w:rPr>
            </w:pPr>
            <w:r w:rsidRPr="00152316">
              <w:rPr>
                <w:rFonts w:ascii="Times New Roman" w:hAnsi="Times New Roman"/>
                <w:lang w:bidi="ru-RU"/>
              </w:rPr>
              <w:t xml:space="preserve">Бурдакова Елена Леонидовна, </w:t>
            </w:r>
            <w:r w:rsidRPr="00152316">
              <w:rPr>
                <w:rFonts w:ascii="Times New Roman" w:hAnsi="Times New Roman"/>
              </w:rPr>
              <w:t xml:space="preserve">консультант </w:t>
            </w:r>
            <w:r w:rsidRPr="00152316">
              <w:rPr>
                <w:rFonts w:ascii="Times New Roman" w:hAnsi="Times New Roman"/>
                <w:lang w:bidi="ru-RU"/>
              </w:rPr>
              <w:t>учебно-методического отдела</w:t>
            </w:r>
          </w:p>
          <w:p w14:paraId="3211B2F4" w14:textId="77777777" w:rsidR="00D05F88" w:rsidRPr="00152316" w:rsidRDefault="00D05F88" w:rsidP="005A75E9">
            <w:pPr>
              <w:pStyle w:val="a3"/>
              <w:jc w:val="center"/>
              <w:rPr>
                <w:rFonts w:ascii="Times New Roman" w:hAnsi="Times New Roman"/>
                <w:lang w:bidi="ru-RU"/>
              </w:rPr>
            </w:pPr>
            <w:r w:rsidRPr="00152316">
              <w:rPr>
                <w:rFonts w:ascii="Times New Roman" w:hAnsi="Times New Roman"/>
                <w:lang w:bidi="ru-RU"/>
              </w:rPr>
              <w:t>АНО "Центр опережающей профессиональной подготовки"</w:t>
            </w:r>
          </w:p>
          <w:p w14:paraId="6C0B03F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5" w:type="dxa"/>
          </w:tcPr>
          <w:p w14:paraId="7DA520C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14:paraId="42E870A7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14:paraId="6A368D3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</w:tr>
      <w:tr w:rsidR="00EF336A" w:rsidRPr="00152316" w14:paraId="4FDEEF3C" w14:textId="77777777" w:rsidTr="00152316">
        <w:trPr>
          <w:trHeight w:val="704"/>
        </w:trPr>
        <w:tc>
          <w:tcPr>
            <w:tcW w:w="635" w:type="dxa"/>
          </w:tcPr>
          <w:p w14:paraId="6A3FC9C1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1.4.</w:t>
            </w:r>
          </w:p>
        </w:tc>
        <w:tc>
          <w:tcPr>
            <w:tcW w:w="3755" w:type="dxa"/>
          </w:tcPr>
          <w:p w14:paraId="2C2BD538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Списочный состав РУМО </w:t>
            </w:r>
          </w:p>
          <w:p w14:paraId="289F9299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593" w:type="dxa"/>
          </w:tcPr>
          <w:p w14:paraId="0CC7B57A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Приказ департамента внутренней и кадровой политики области </w:t>
            </w:r>
          </w:p>
        </w:tc>
        <w:tc>
          <w:tcPr>
            <w:tcW w:w="1695" w:type="dxa"/>
          </w:tcPr>
          <w:p w14:paraId="6489BE2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14:paraId="13506D7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14:paraId="0F83D71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Размещен на сайте ПОО в разделе «Работа РУМО»</w:t>
            </w:r>
          </w:p>
        </w:tc>
      </w:tr>
      <w:tr w:rsidR="00EF336A" w:rsidRPr="00152316" w14:paraId="06168092" w14:textId="77777777" w:rsidTr="00152316">
        <w:tc>
          <w:tcPr>
            <w:tcW w:w="635" w:type="dxa"/>
          </w:tcPr>
          <w:p w14:paraId="368CA9E3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1.5.</w:t>
            </w:r>
          </w:p>
        </w:tc>
        <w:tc>
          <w:tcPr>
            <w:tcW w:w="3755" w:type="dxa"/>
          </w:tcPr>
          <w:p w14:paraId="4D5E422E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Списочный состав рабочих, экспертных групп (ссылка на страницу сайта)</w:t>
            </w:r>
          </w:p>
        </w:tc>
        <w:tc>
          <w:tcPr>
            <w:tcW w:w="5593" w:type="dxa"/>
          </w:tcPr>
          <w:p w14:paraId="341DBAF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Приказ департамента внутренней и кадровой политики области </w:t>
            </w:r>
          </w:p>
        </w:tc>
        <w:tc>
          <w:tcPr>
            <w:tcW w:w="1695" w:type="dxa"/>
          </w:tcPr>
          <w:p w14:paraId="7399C6C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1" w:type="dxa"/>
            <w:vMerge/>
          </w:tcPr>
          <w:p w14:paraId="6D6AC914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28" w:type="dxa"/>
          </w:tcPr>
          <w:p w14:paraId="34B104EB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Размещен на сайте ПОО в разделе «Работа РУМО»</w:t>
            </w:r>
          </w:p>
        </w:tc>
      </w:tr>
      <w:tr w:rsidR="00EF336A" w:rsidRPr="00152316" w14:paraId="66B18402" w14:textId="77777777" w:rsidTr="00152316">
        <w:tc>
          <w:tcPr>
            <w:tcW w:w="635" w:type="dxa"/>
          </w:tcPr>
          <w:p w14:paraId="284F024F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1.6.</w:t>
            </w:r>
          </w:p>
        </w:tc>
        <w:tc>
          <w:tcPr>
            <w:tcW w:w="3755" w:type="dxa"/>
          </w:tcPr>
          <w:p w14:paraId="7A185D0C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Основная тема методической работы РУМО </w:t>
            </w:r>
          </w:p>
        </w:tc>
        <w:tc>
          <w:tcPr>
            <w:tcW w:w="5593" w:type="dxa"/>
          </w:tcPr>
          <w:p w14:paraId="13B69916" w14:textId="77777777" w:rsidR="00D05F88" w:rsidRPr="00152316" w:rsidRDefault="00D05F88" w:rsidP="00646DE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«Формирование ИКТ-компетентности студентов с учетом междисциплинарной интеграции в условиях цифровизации образования»</w:t>
            </w:r>
          </w:p>
        </w:tc>
        <w:tc>
          <w:tcPr>
            <w:tcW w:w="1695" w:type="dxa"/>
          </w:tcPr>
          <w:p w14:paraId="5F1BA10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vMerge w:val="restart"/>
          </w:tcPr>
          <w:p w14:paraId="41FE7B8A" w14:textId="77777777" w:rsidR="00D05F88" w:rsidRPr="00152316" w:rsidRDefault="00D05F88" w:rsidP="005A75E9">
            <w:pPr>
              <w:pStyle w:val="Default"/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628" w:type="dxa"/>
          </w:tcPr>
          <w:p w14:paraId="5AD634B9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35D38117" w14:textId="77777777" w:rsidTr="00152316">
        <w:tc>
          <w:tcPr>
            <w:tcW w:w="635" w:type="dxa"/>
          </w:tcPr>
          <w:p w14:paraId="432222A8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1.7.</w:t>
            </w:r>
          </w:p>
        </w:tc>
        <w:tc>
          <w:tcPr>
            <w:tcW w:w="3755" w:type="dxa"/>
          </w:tcPr>
          <w:p w14:paraId="0F987062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План заседаний РУМО </w:t>
            </w:r>
          </w:p>
        </w:tc>
        <w:tc>
          <w:tcPr>
            <w:tcW w:w="5593" w:type="dxa"/>
          </w:tcPr>
          <w:p w14:paraId="661C21E9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 xml:space="preserve">Приказ департамента внутренней и кадровой политики области </w:t>
            </w:r>
          </w:p>
        </w:tc>
        <w:tc>
          <w:tcPr>
            <w:tcW w:w="1695" w:type="dxa"/>
          </w:tcPr>
          <w:p w14:paraId="604DDE54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vMerge/>
          </w:tcPr>
          <w:p w14:paraId="265731EE" w14:textId="77777777" w:rsidR="00D05F88" w:rsidRPr="00152316" w:rsidRDefault="00D05F88" w:rsidP="005A75E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628" w:type="dxa"/>
          </w:tcPr>
          <w:p w14:paraId="7A23432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Размещен на сайте ПОО в разделе </w:t>
            </w:r>
            <w:r w:rsidRPr="00152316">
              <w:rPr>
                <w:rFonts w:ascii="Times New Roman" w:hAnsi="Times New Roman"/>
              </w:rPr>
              <w:lastRenderedPageBreak/>
              <w:t>«Работа РУМО»</w:t>
            </w:r>
          </w:p>
        </w:tc>
      </w:tr>
      <w:tr w:rsidR="00233DEF" w:rsidRPr="00152316" w14:paraId="1E8712B7" w14:textId="77777777" w:rsidTr="00152316">
        <w:trPr>
          <w:trHeight w:val="497"/>
        </w:trPr>
        <w:tc>
          <w:tcPr>
            <w:tcW w:w="635" w:type="dxa"/>
            <w:tcBorders>
              <w:bottom w:val="single" w:sz="4" w:space="0" w:color="auto"/>
            </w:tcBorders>
          </w:tcPr>
          <w:p w14:paraId="0E0C0E13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  <w:b/>
              </w:rPr>
              <w:lastRenderedPageBreak/>
              <w:t>2.</w:t>
            </w:r>
          </w:p>
        </w:tc>
        <w:tc>
          <w:tcPr>
            <w:tcW w:w="14782" w:type="dxa"/>
            <w:gridSpan w:val="5"/>
            <w:tcBorders>
              <w:bottom w:val="single" w:sz="4" w:space="0" w:color="auto"/>
            </w:tcBorders>
          </w:tcPr>
          <w:p w14:paraId="7F84A3A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  <w:b/>
              </w:rPr>
              <w:t>2.Работа по взаимодействию с ФУМО, региональными УМО, предприятиями/ организациями</w:t>
            </w:r>
          </w:p>
        </w:tc>
      </w:tr>
      <w:tr w:rsidR="00EF336A" w:rsidRPr="00152316" w14:paraId="556FBE25" w14:textId="77777777" w:rsidTr="00152316">
        <w:trPr>
          <w:trHeight w:val="360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3EE5B040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2.1.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0CA762D1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</w:rPr>
              <w:t>Организация взаимодействия с ФУМО по УГС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0C869E0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236A466B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3F1C4DB7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3BDE2CF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3AD7DA87" w14:textId="77777777" w:rsidTr="00152316">
        <w:trPr>
          <w:trHeight w:val="418"/>
        </w:trPr>
        <w:tc>
          <w:tcPr>
            <w:tcW w:w="635" w:type="dxa"/>
            <w:tcBorders>
              <w:top w:val="single" w:sz="4" w:space="0" w:color="auto"/>
            </w:tcBorders>
          </w:tcPr>
          <w:p w14:paraId="3ADE770B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2.2.</w:t>
            </w:r>
          </w:p>
        </w:tc>
        <w:tc>
          <w:tcPr>
            <w:tcW w:w="3755" w:type="dxa"/>
            <w:tcBorders>
              <w:top w:val="single" w:sz="4" w:space="0" w:color="auto"/>
            </w:tcBorders>
          </w:tcPr>
          <w:p w14:paraId="0389C687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</w:rPr>
              <w:t>Организация взаимодействия с центром оценки квалификаций, ресурсными центрами, РКЦ WorldSkills области, общественными организациями и другими структурами по вопросам деятельности РУМО</w:t>
            </w:r>
          </w:p>
        </w:tc>
        <w:tc>
          <w:tcPr>
            <w:tcW w:w="5593" w:type="dxa"/>
            <w:tcBorders>
              <w:top w:val="single" w:sz="4" w:space="0" w:color="auto"/>
            </w:tcBorders>
          </w:tcPr>
          <w:p w14:paraId="59B53881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 xml:space="preserve">Эксперты ДЭ </w:t>
            </w:r>
          </w:p>
          <w:p w14:paraId="18459A69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компетенция «Веб-дизайн и разработка»:</w:t>
            </w:r>
          </w:p>
          <w:p w14:paraId="4141770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Дешина Ирина Александровна, 05.03.2020</w:t>
            </w:r>
          </w:p>
          <w:p w14:paraId="0780FD73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Рогачева Олеся Николаевна, 05.03.2020</w:t>
            </w:r>
          </w:p>
          <w:p w14:paraId="7A87E271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Потёмкина Алина Андреевна, 06.03.2020</w:t>
            </w:r>
          </w:p>
          <w:p w14:paraId="4A06F5B2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Косинова Инна </w:t>
            </w:r>
            <w:proofErr w:type="spellStart"/>
            <w:r w:rsidRPr="00152316">
              <w:rPr>
                <w:rFonts w:ascii="Times New Roman" w:hAnsi="Times New Roman"/>
              </w:rPr>
              <w:t>Ванцетовна</w:t>
            </w:r>
            <w:proofErr w:type="spellEnd"/>
            <w:r w:rsidRPr="00152316">
              <w:rPr>
                <w:rFonts w:ascii="Times New Roman" w:hAnsi="Times New Roman"/>
              </w:rPr>
              <w:t>, 12.03.2020</w:t>
            </w:r>
          </w:p>
          <w:p w14:paraId="080C9631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2316">
              <w:rPr>
                <w:rFonts w:ascii="Times New Roman" w:hAnsi="Times New Roman"/>
              </w:rPr>
              <w:t>Гадяцкая</w:t>
            </w:r>
            <w:proofErr w:type="spellEnd"/>
            <w:r w:rsidRPr="00152316">
              <w:rPr>
                <w:rFonts w:ascii="Times New Roman" w:hAnsi="Times New Roman"/>
              </w:rPr>
              <w:t xml:space="preserve"> Ирина Дмитриевна, 15.03.2020</w:t>
            </w:r>
          </w:p>
          <w:p w14:paraId="65EA982F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</w:p>
          <w:p w14:paraId="73DD40BA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компетенция «Сетевое и системное администрирование»:</w:t>
            </w:r>
          </w:p>
          <w:p w14:paraId="0A0910DE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Ляшенко Анна Васильевна, 11.03.2020</w:t>
            </w:r>
          </w:p>
          <w:p w14:paraId="18D8BA57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Жук Наталья Михайловна, 19.01.2021</w:t>
            </w:r>
          </w:p>
          <w:p w14:paraId="4D715D18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10D321F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 xml:space="preserve">Эксперты </w:t>
            </w:r>
            <w:r w:rsidRPr="00152316">
              <w:rPr>
                <w:rFonts w:ascii="Times New Roman" w:hAnsi="Times New Roman"/>
                <w:u w:val="single"/>
                <w:lang w:val="en-US"/>
              </w:rPr>
              <w:t>WS</w:t>
            </w:r>
            <w:r w:rsidRPr="00152316">
              <w:rPr>
                <w:rFonts w:ascii="Times New Roman" w:hAnsi="Times New Roman"/>
                <w:u w:val="single"/>
              </w:rPr>
              <w:t xml:space="preserve"> 10-20 марта 2021г:</w:t>
            </w:r>
          </w:p>
          <w:p w14:paraId="42487EEB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«Сетевое и системное администрирование»:</w:t>
            </w:r>
          </w:p>
          <w:p w14:paraId="7239C4E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Ляшенко Анна Васильевна, Дешина Ирина Александровна</w:t>
            </w:r>
          </w:p>
          <w:p w14:paraId="2D44A3D9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«Веб-дизайн и разработка»:</w:t>
            </w:r>
          </w:p>
          <w:p w14:paraId="3D4E771A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Потёмкина Алина Андреевна</w:t>
            </w:r>
          </w:p>
          <w:p w14:paraId="063BEDE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«Программные решения для бизнеса»:</w:t>
            </w:r>
          </w:p>
          <w:p w14:paraId="44234988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Косинова Инна </w:t>
            </w:r>
            <w:proofErr w:type="spellStart"/>
            <w:r w:rsidRPr="00152316">
              <w:rPr>
                <w:rFonts w:ascii="Times New Roman" w:hAnsi="Times New Roman"/>
              </w:rPr>
              <w:t>Ванцетовна</w:t>
            </w:r>
            <w:proofErr w:type="spellEnd"/>
          </w:p>
          <w:p w14:paraId="18C8B53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  <w:u w:val="single"/>
              </w:rPr>
              <w:t>«Разработка компьютерных игр и мультимедийных приложений»:</w:t>
            </w:r>
          </w:p>
          <w:p w14:paraId="66DD7591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2316">
              <w:rPr>
                <w:rFonts w:ascii="Times New Roman" w:hAnsi="Times New Roman"/>
              </w:rPr>
              <w:t>Зюбан</w:t>
            </w:r>
            <w:proofErr w:type="spellEnd"/>
            <w:r w:rsidRPr="00152316">
              <w:rPr>
                <w:rFonts w:ascii="Times New Roman" w:hAnsi="Times New Roman"/>
              </w:rPr>
              <w:t xml:space="preserve"> Елена Вячеславовна</w:t>
            </w:r>
          </w:p>
          <w:p w14:paraId="58F43369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 w:rsidRPr="00152316">
              <w:rPr>
                <w:rFonts w:ascii="Times New Roman" w:hAnsi="Times New Roman"/>
              </w:rPr>
              <w:t xml:space="preserve"> </w:t>
            </w:r>
            <w:r w:rsidRPr="00152316">
              <w:rPr>
                <w:rFonts w:ascii="Times New Roman" w:hAnsi="Times New Roman"/>
                <w:u w:val="single"/>
              </w:rPr>
              <w:t>«Корпоративная защита от внутренних угроз информационной безопасности»:</w:t>
            </w:r>
          </w:p>
          <w:p w14:paraId="337209DA" w14:textId="53723DD0" w:rsidR="00D05F88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Рогачева Олеся Николаевна</w:t>
            </w:r>
            <w:r w:rsidR="009D2FE7" w:rsidRPr="00152316">
              <w:rPr>
                <w:rFonts w:ascii="Times New Roman" w:hAnsi="Times New Roman"/>
              </w:rPr>
              <w:t>,</w:t>
            </w:r>
          </w:p>
          <w:p w14:paraId="60BA4554" w14:textId="77777777" w:rsidR="009D2FE7" w:rsidRPr="00152316" w:rsidRDefault="009D2FE7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E48994A" w14:textId="77777777" w:rsidR="00953AA6" w:rsidRPr="00152316" w:rsidRDefault="009D2FE7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</w:t>
            </w:r>
            <w:r w:rsidR="00953AA6" w:rsidRPr="00152316">
              <w:rPr>
                <w:rFonts w:ascii="Times New Roman" w:hAnsi="Times New Roman"/>
              </w:rPr>
              <w:t>оваленко Елена Анатольевна ОГАПОУ «Валуйский индустриальный тех</w:t>
            </w:r>
            <w:r w:rsidRPr="00152316">
              <w:rPr>
                <w:rFonts w:ascii="Times New Roman" w:hAnsi="Times New Roman"/>
              </w:rPr>
              <w:t xml:space="preserve">никум» </w:t>
            </w:r>
          </w:p>
          <w:p w14:paraId="322D79A9" w14:textId="77777777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Эксперт ДЭ</w:t>
            </w:r>
            <w:r w:rsidRPr="00152316">
              <w:t xml:space="preserve"> </w:t>
            </w:r>
            <w:r w:rsidRPr="00152316">
              <w:rPr>
                <w:rFonts w:ascii="Times New Roman" w:hAnsi="Times New Roman"/>
              </w:rPr>
              <w:t>WorldSkills: свидетельство №0000000659</w:t>
            </w:r>
          </w:p>
          <w:p w14:paraId="28C47754" w14:textId="77777777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Компетенция: Электромонтаж,</w:t>
            </w:r>
          </w:p>
          <w:p w14:paraId="5791E13D" w14:textId="3205EF92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127AC3D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0AB7F16A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4DB52EF9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0F621945" w14:textId="77777777" w:rsidTr="00152316">
        <w:trPr>
          <w:trHeight w:val="418"/>
        </w:trPr>
        <w:tc>
          <w:tcPr>
            <w:tcW w:w="635" w:type="dxa"/>
          </w:tcPr>
          <w:p w14:paraId="05E73F3E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>2.3.</w:t>
            </w:r>
          </w:p>
        </w:tc>
        <w:tc>
          <w:tcPr>
            <w:tcW w:w="3755" w:type="dxa"/>
            <w:tcBorders>
              <w:top w:val="single" w:sz="4" w:space="0" w:color="auto"/>
            </w:tcBorders>
          </w:tcPr>
          <w:p w14:paraId="1371EAF8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Информирование о своей деятельности педагогическую общественность</w:t>
            </w:r>
          </w:p>
        </w:tc>
        <w:tc>
          <w:tcPr>
            <w:tcW w:w="5593" w:type="dxa"/>
            <w:tcBorders>
              <w:top w:val="single" w:sz="4" w:space="0" w:color="auto"/>
            </w:tcBorders>
          </w:tcPr>
          <w:p w14:paraId="68669915" w14:textId="77777777" w:rsidR="00020AFA" w:rsidRPr="00152316" w:rsidRDefault="00020AFA" w:rsidP="003D67A0">
            <w:pPr>
              <w:numPr>
                <w:ilvl w:val="0"/>
                <w:numId w:val="1"/>
              </w:num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proofErr w:type="gramStart"/>
            <w:r w:rsidRPr="00152316">
              <w:rPr>
                <w:rFonts w:ascii="Times New Roman" w:hAnsi="Times New Roman"/>
              </w:rPr>
              <w:t>Публикация  в</w:t>
            </w:r>
            <w:proofErr w:type="gramEnd"/>
            <w:r w:rsidRPr="00152316">
              <w:rPr>
                <w:rFonts w:ascii="Times New Roman" w:hAnsi="Times New Roman"/>
              </w:rPr>
              <w:t xml:space="preserve"> сборнике по материалам XXXIII Международной научно-практической конференции "Сохраняя прошлое, создаем будущее", 2021г.</w:t>
            </w:r>
          </w:p>
          <w:p w14:paraId="430B9DFC" w14:textId="77777777" w:rsidR="00020AFA" w:rsidRPr="00152316" w:rsidRDefault="00020AFA" w:rsidP="003D67A0">
            <w:pPr>
              <w:numPr>
                <w:ilvl w:val="0"/>
                <w:numId w:val="1"/>
              </w:num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Общий подход к созданию персонального курса на платформе MOODLE, Ляшенко Анна Васильевна, Дешина Ирина Александровна, Международный центр научного сотрудничества «Наука и просвещение», г. Пенза 2021</w:t>
            </w:r>
          </w:p>
          <w:p w14:paraId="2FB8A0D8" w14:textId="77777777" w:rsidR="00020AFA" w:rsidRPr="00152316" w:rsidRDefault="00020AFA" w:rsidP="003D67A0">
            <w:pPr>
              <w:numPr>
                <w:ilvl w:val="0"/>
                <w:numId w:val="1"/>
              </w:num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Использование платформы </w:t>
            </w:r>
            <w:proofErr w:type="spellStart"/>
            <w:r w:rsidRPr="00152316">
              <w:rPr>
                <w:rFonts w:ascii="Times New Roman" w:hAnsi="Times New Roman"/>
              </w:rPr>
              <w:t>ThingLink</w:t>
            </w:r>
            <w:proofErr w:type="spellEnd"/>
            <w:r w:rsidRPr="00152316">
              <w:rPr>
                <w:rFonts w:ascii="Times New Roman" w:hAnsi="Times New Roman"/>
              </w:rPr>
              <w:t xml:space="preserve"> как инструмента для создания</w:t>
            </w:r>
          </w:p>
          <w:p w14:paraId="58FF3F35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интерактивной инфографики. Ляшенко Анна Васильевна, «Академия Педагогического Знания» Всероссийский</w:t>
            </w:r>
          </w:p>
          <w:p w14:paraId="5328ABB2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научно-педагогический журнал, февраль 2021</w:t>
            </w:r>
          </w:p>
          <w:p w14:paraId="5A4FA487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Использование сетевых сервисов</w:t>
            </w:r>
          </w:p>
          <w:p w14:paraId="3C67B938" w14:textId="77777777" w:rsidR="00020AFA" w:rsidRPr="00152316" w:rsidRDefault="00020AFA" w:rsidP="003D67A0">
            <w:pPr>
              <w:numPr>
                <w:ilvl w:val="0"/>
                <w:numId w:val="1"/>
              </w:numPr>
              <w:spacing w:after="0" w:line="240" w:lineRule="auto"/>
              <w:ind w:left="312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ONLINE TEST PAD в учебном процессе Ляшенко Анна Васильевна, Капустина Елена Ивановна, Международный центр научного сотрудничества «Наука и просвещение», г. Пенза 2021</w:t>
            </w:r>
          </w:p>
          <w:p w14:paraId="72395B94" w14:textId="77777777" w:rsidR="00020AFA" w:rsidRPr="00152316" w:rsidRDefault="00020AFA" w:rsidP="003D67A0">
            <w:pPr>
              <w:spacing w:after="0" w:line="240" w:lineRule="auto"/>
              <w:ind w:left="312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5. XVII Всероссийские с международным участием научные чтения</w:t>
            </w:r>
          </w:p>
          <w:p w14:paraId="1D7B2C7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молодых исследователей, посвященных памяти В. И. Даля, тема «Применение интерактивных форм и методов воспитания и обучения</w:t>
            </w:r>
          </w:p>
          <w:p w14:paraId="1966644B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студентов (ТОП-50 профессий СПО) на учебных занятиях по</w:t>
            </w:r>
          </w:p>
          <w:p w14:paraId="08226385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общепрофессиональным дисциплинам (из опыта работы»), секция</w:t>
            </w:r>
          </w:p>
          <w:p w14:paraId="2A50A9BA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(направление) - Методология и практика современного образования (25- 27.11.2020)</w:t>
            </w:r>
          </w:p>
          <w:p w14:paraId="738C1830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6. Печатное издание «Лучшие материалы «</w:t>
            </w:r>
            <w:proofErr w:type="spellStart"/>
            <w:r w:rsidRPr="00152316">
              <w:rPr>
                <w:rFonts w:ascii="Times New Roman" w:hAnsi="Times New Roman"/>
              </w:rPr>
              <w:t>Инфоурок</w:t>
            </w:r>
            <w:proofErr w:type="spellEnd"/>
            <w:r w:rsidRPr="00152316">
              <w:rPr>
                <w:rFonts w:ascii="Times New Roman" w:hAnsi="Times New Roman"/>
              </w:rPr>
              <w:t>» - 2020, часть 7</w:t>
            </w:r>
          </w:p>
          <w:p w14:paraId="6088DE8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 Методическая разработка олимпиады по учебной дисциплине</w:t>
            </w:r>
          </w:p>
          <w:p w14:paraId="7DCE9D76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Основы алгоритмизации и программирования «Опережая время»;</w:t>
            </w:r>
          </w:p>
          <w:p w14:paraId="7A7BBAB0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2 Методическая разработка «Условный оператор на языке </w:t>
            </w:r>
            <w:proofErr w:type="spellStart"/>
            <w:r w:rsidRPr="00152316">
              <w:rPr>
                <w:rFonts w:ascii="Times New Roman" w:hAnsi="Times New Roman"/>
              </w:rPr>
              <w:t>Pascal</w:t>
            </w:r>
            <w:proofErr w:type="spellEnd"/>
            <w:r w:rsidRPr="00152316">
              <w:rPr>
                <w:rFonts w:ascii="Times New Roman" w:hAnsi="Times New Roman"/>
              </w:rPr>
              <w:t>»;</w:t>
            </w:r>
          </w:p>
          <w:p w14:paraId="77B5F7D5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3 Методическая разработка «Установка виртуальной машины </w:t>
            </w:r>
            <w:proofErr w:type="spellStart"/>
            <w:r w:rsidRPr="00152316">
              <w:rPr>
                <w:rFonts w:ascii="Times New Roman" w:hAnsi="Times New Roman"/>
              </w:rPr>
              <w:t>Oracle</w:t>
            </w:r>
            <w:proofErr w:type="spellEnd"/>
          </w:p>
          <w:p w14:paraId="1AF19700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 xml:space="preserve">VM </w:t>
            </w:r>
            <w:proofErr w:type="spellStart"/>
            <w:r w:rsidRPr="00152316">
              <w:rPr>
                <w:rFonts w:ascii="Times New Roman" w:hAnsi="Times New Roman"/>
              </w:rPr>
              <w:t>VirtualBox</w:t>
            </w:r>
            <w:proofErr w:type="spellEnd"/>
            <w:r w:rsidRPr="00152316">
              <w:rPr>
                <w:rFonts w:ascii="Times New Roman" w:hAnsi="Times New Roman"/>
              </w:rPr>
              <w:t>, установка операционной системы MS DOS»;</w:t>
            </w:r>
          </w:p>
          <w:p w14:paraId="413A8EC7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7. Электронный научно-методический журнал «Профобразование»,</w:t>
            </w:r>
          </w:p>
          <w:p w14:paraId="7E842F79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тема «Развитие внимания, как элемент методической системы по совершенствованию профессиональных компетенций студентов среднего</w:t>
            </w:r>
          </w:p>
          <w:p w14:paraId="301E243A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профессионального образования», выпуск 9, ноябрь 2020</w:t>
            </w:r>
          </w:p>
          <w:p w14:paraId="0F6094DF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8.  Печатный сборник №48 «Академия педагогических знаний», тема</w:t>
            </w:r>
          </w:p>
          <w:p w14:paraId="073BF3A6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«Интерактивность, как способ реализации целей обучения и как возможность</w:t>
            </w:r>
          </w:p>
          <w:p w14:paraId="21FEE978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реализации педагогических задач», 01.12.2020</w:t>
            </w:r>
          </w:p>
          <w:p w14:paraId="4B4F62FB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9.  XXI международная конференция "Информатика: проблемы, методы,</w:t>
            </w:r>
          </w:p>
          <w:p w14:paraId="3F950E7A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технологии" (Воронеж, 2021 г.),</w:t>
            </w:r>
          </w:p>
          <w:p w14:paraId="5459293F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1)секция - Проблемы дистанционного обучения; тема «Здоровье</w:t>
            </w:r>
          </w:p>
          <w:p w14:paraId="7B90484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сберегающие технологии как одно из приоритетных направлений при обучении и</w:t>
            </w:r>
          </w:p>
          <w:p w14:paraId="693299D2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воспитании студентов СПО»</w:t>
            </w:r>
          </w:p>
          <w:p w14:paraId="55440433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2)секция - Программное обеспечение образовательного учреждения; тема</w:t>
            </w:r>
          </w:p>
          <w:p w14:paraId="2D61FC7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«Сквозной поток в организации внеурочной деятельности: создание учебного</w:t>
            </w:r>
          </w:p>
          <w:p w14:paraId="231FE05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материала для проведения занятий»</w:t>
            </w:r>
          </w:p>
          <w:p w14:paraId="18EF15E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10. Использование сетевых сервисов </w:t>
            </w:r>
            <w:r w:rsidRPr="00152316">
              <w:rPr>
                <w:rFonts w:ascii="Times New Roman" w:hAnsi="Times New Roman"/>
                <w:lang w:val="en-US"/>
              </w:rPr>
              <w:t>Google</w:t>
            </w:r>
            <w:r w:rsidRPr="00152316">
              <w:rPr>
                <w:rFonts w:ascii="Times New Roman" w:hAnsi="Times New Roman"/>
              </w:rPr>
              <w:t xml:space="preserve"> в учебном процессе, Международный центр научного сотрудничества «Наука и просвещение», г. Пенза 2021</w:t>
            </w:r>
          </w:p>
          <w:p w14:paraId="2728B2D0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11. Формирование информационной </w:t>
            </w:r>
          </w:p>
          <w:p w14:paraId="5F609241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Культуры общества как условия </w:t>
            </w:r>
          </w:p>
          <w:p w14:paraId="16D7A667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Обеспечения информационной </w:t>
            </w:r>
          </w:p>
          <w:p w14:paraId="6A176846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Безопасности наука и </w:t>
            </w:r>
          </w:p>
          <w:p w14:paraId="1F0841BD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Образование </w:t>
            </w:r>
          </w:p>
          <w:p w14:paraId="637585D7" w14:textId="77777777" w:rsidR="00D05F88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Сохраняя прошлое, создаём будущее, сборник статей XXXIII Международной научно-практической конференции, г. Пенза, апрель 2021г.</w:t>
            </w:r>
          </w:p>
          <w:p w14:paraId="419AE36E" w14:textId="77777777" w:rsidR="00434FFF" w:rsidRPr="00152316" w:rsidRDefault="00434FF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01F891B" w14:textId="1B40CC38" w:rsidR="00434FFF" w:rsidRPr="00152316" w:rsidRDefault="00434FF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11. 23.04.2021 г.</w:t>
            </w:r>
            <w:r w:rsidRPr="00152316">
              <w:t xml:space="preserve"> </w:t>
            </w:r>
            <w:r w:rsidRPr="00152316">
              <w:rPr>
                <w:rFonts w:ascii="Times New Roman" w:hAnsi="Times New Roman"/>
              </w:rPr>
              <w:t>ОГАПОУ «БПК»</w:t>
            </w:r>
          </w:p>
          <w:p w14:paraId="72D6E352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 xml:space="preserve">В рамках Всероссийской олимпиады </w:t>
            </w:r>
            <w:r w:rsidRPr="00152316">
              <w:rPr>
                <w:rFonts w:ascii="Times New Roman" w:hAnsi="Times New Roman"/>
                <w:bCs/>
              </w:rPr>
              <w:t>профессионального  мастерства обучающихся  по специальностям СПО в 2021 году по УГС 09.00.00 «Информатика и вычислительная техника» на базе ОГАПОУ «БПК» участие преподавателей ПОО в деловой программе с докладами</w:t>
            </w:r>
          </w:p>
          <w:p w14:paraId="59C17A1D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ст. преподаватель Нечипоренко Г.Г., доц. Тихонович Е.В. «Применение инструментария GOOGLE Формы как средства оценки активности обучающихся при дистанционном формате организации учебного процесса»,</w:t>
            </w:r>
          </w:p>
          <w:p w14:paraId="6E76A1BE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ст. преподаватель Коптелова Л.В. </w:t>
            </w:r>
          </w:p>
          <w:p w14:paraId="14BB5C76" w14:textId="4C947BF6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«Использование онлайн-площадок в образовательном процессе для подготовки специалистов среднего профессионального образования»</w:t>
            </w:r>
          </w:p>
          <w:p w14:paraId="77647052" w14:textId="162AF7CC" w:rsidR="009D2FE7" w:rsidRPr="00152316" w:rsidRDefault="009D2FE7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12. Коваленко Елена Анатольевна ОГАПОУ «Валуйский индустриальный техникум»</w:t>
            </w:r>
          </w:p>
          <w:p w14:paraId="0970F81F" w14:textId="5DD20300" w:rsidR="009D2FE7" w:rsidRPr="00152316" w:rsidRDefault="009D2FE7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2316">
              <w:rPr>
                <w:rFonts w:ascii="Times New Roman" w:hAnsi="Times New Roman"/>
                <w:lang w:val="en-US"/>
              </w:rPr>
              <w:t>Cognitus</w:t>
            </w:r>
            <w:proofErr w:type="spellEnd"/>
            <w:r w:rsidRPr="00152316">
              <w:rPr>
                <w:rFonts w:ascii="Times New Roman" w:hAnsi="Times New Roman"/>
                <w:lang w:val="en-US"/>
              </w:rPr>
              <w:t xml:space="preserve"> </w:t>
            </w:r>
            <w:r w:rsidRPr="00152316">
              <w:rPr>
                <w:rFonts w:ascii="Times New Roman" w:hAnsi="Times New Roman"/>
              </w:rPr>
              <w:t>соавтор, ноябрь 2020 года</w:t>
            </w:r>
          </w:p>
          <w:p w14:paraId="4B577E14" w14:textId="0803AD64" w:rsidR="00434FFF" w:rsidRPr="00152316" w:rsidRDefault="00434FF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768CA2D9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0C505A0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019A169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Сборники, сертификаты</w:t>
            </w:r>
          </w:p>
        </w:tc>
      </w:tr>
      <w:tr w:rsidR="00233DEF" w:rsidRPr="00152316" w14:paraId="39A245B8" w14:textId="77777777" w:rsidTr="00152316">
        <w:trPr>
          <w:trHeight w:val="450"/>
        </w:trPr>
        <w:tc>
          <w:tcPr>
            <w:tcW w:w="635" w:type="dxa"/>
            <w:tcBorders>
              <w:bottom w:val="single" w:sz="4" w:space="0" w:color="auto"/>
            </w:tcBorders>
          </w:tcPr>
          <w:p w14:paraId="41702131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 xml:space="preserve">3. </w:t>
            </w:r>
          </w:p>
        </w:tc>
        <w:tc>
          <w:tcPr>
            <w:tcW w:w="14782" w:type="dxa"/>
            <w:gridSpan w:val="5"/>
            <w:tcBorders>
              <w:bottom w:val="single" w:sz="4" w:space="0" w:color="auto"/>
            </w:tcBorders>
          </w:tcPr>
          <w:p w14:paraId="05B631D4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  <w:b/>
              </w:rPr>
              <w:t>3.Работа по развития профессиональной компетенции педагогов и распространению лучших практик</w:t>
            </w:r>
          </w:p>
        </w:tc>
      </w:tr>
      <w:tr w:rsidR="00EF336A" w:rsidRPr="00152316" w14:paraId="099C8A48" w14:textId="77777777" w:rsidTr="00152316">
        <w:trPr>
          <w:trHeight w:val="1065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2159640F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3.1.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7D606079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</w:rPr>
              <w:t>Организация и проведение областных конференций, семинаров, вебинаров, совещаний, круглых столов для педагогических работников ПОО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7561F7AB" w14:textId="77777777" w:rsidR="00D05F88" w:rsidRPr="00152316" w:rsidRDefault="00D05F88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Заседания РУМО</w:t>
            </w:r>
          </w:p>
          <w:p w14:paraId="4A6742BF" w14:textId="77777777" w:rsidR="00D05F88" w:rsidRPr="00152316" w:rsidRDefault="00D05F88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1. ОГАПОУ «Новооскольский колледж» «Формирование ИКТ-компетентности студентов с учетом междисциплинарной интеграции в условиях цифровизации образования»</w:t>
            </w:r>
          </w:p>
          <w:p w14:paraId="76787B51" w14:textId="77777777" w:rsidR="00D05F88" w:rsidRPr="00152316" w:rsidRDefault="00D05F88" w:rsidP="00020AF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  <w:p w14:paraId="071FBBC7" w14:textId="77777777" w:rsidR="00D05F88" w:rsidRPr="00152316" w:rsidRDefault="00D05F88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2. ОГАПОУ «Алексеевский колледж»</w:t>
            </w:r>
          </w:p>
          <w:p w14:paraId="0A8A1689" w14:textId="3ECF875D" w:rsidR="00D05F88" w:rsidRPr="00152316" w:rsidRDefault="00D05F88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«Цифровая дидактика профессионального образования- современные подходы к проведению занятий»</w:t>
            </w:r>
          </w:p>
          <w:p w14:paraId="3A88D72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7FED8E3" w14:textId="77777777" w:rsidR="00020AFA" w:rsidRPr="00152316" w:rsidRDefault="00020AFA" w:rsidP="00020AF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Современная цифровая</w:t>
            </w:r>
          </w:p>
          <w:p w14:paraId="66D361B1" w14:textId="3822CB21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образовательная среда как ресурс реализации </w:t>
            </w:r>
            <w:proofErr w:type="gramStart"/>
            <w:r w:rsidRPr="00152316">
              <w:rPr>
                <w:rFonts w:ascii="Times New Roman" w:hAnsi="Times New Roman"/>
              </w:rPr>
              <w:t>ФГОС ,</w:t>
            </w:r>
            <w:proofErr w:type="gramEnd"/>
            <w:r w:rsidRPr="00152316">
              <w:rPr>
                <w:rFonts w:ascii="Times New Roman" w:hAnsi="Times New Roman"/>
              </w:rPr>
              <w:t xml:space="preserve"> Косинова Инна </w:t>
            </w:r>
            <w:proofErr w:type="spellStart"/>
            <w:r w:rsidRPr="00152316">
              <w:rPr>
                <w:rFonts w:ascii="Times New Roman" w:hAnsi="Times New Roman"/>
              </w:rPr>
              <w:t>Ванцетовна</w:t>
            </w:r>
            <w:proofErr w:type="spellEnd"/>
          </w:p>
          <w:p w14:paraId="29D788E1" w14:textId="77777777" w:rsidR="00233DEF" w:rsidRPr="00152316" w:rsidRDefault="00233DE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5657AC59" w14:textId="77777777" w:rsidR="00020AFA" w:rsidRPr="00152316" w:rsidRDefault="00020AFA" w:rsidP="00020AFA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2316">
              <w:rPr>
                <w:rFonts w:ascii="Times New Roman" w:hAnsi="Times New Roman"/>
              </w:rPr>
              <w:t>Thinglink</w:t>
            </w:r>
            <w:proofErr w:type="spellEnd"/>
            <w:r w:rsidRPr="00152316">
              <w:rPr>
                <w:rFonts w:ascii="Times New Roman" w:hAnsi="Times New Roman"/>
              </w:rPr>
              <w:t>–инструмент для создания интерактивных</w:t>
            </w:r>
          </w:p>
          <w:p w14:paraId="7C7BC57E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дидактических средств обучения</w:t>
            </w:r>
          </w:p>
          <w:p w14:paraId="335479F2" w14:textId="4CAAFC0D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(из опыта работы), </w:t>
            </w:r>
            <w:proofErr w:type="spellStart"/>
            <w:r w:rsidRPr="00152316">
              <w:rPr>
                <w:rFonts w:ascii="Times New Roman" w:hAnsi="Times New Roman"/>
              </w:rPr>
              <w:t>Гадяцкая</w:t>
            </w:r>
            <w:proofErr w:type="spellEnd"/>
            <w:r w:rsidRPr="00152316">
              <w:rPr>
                <w:rFonts w:ascii="Times New Roman" w:hAnsi="Times New Roman"/>
              </w:rPr>
              <w:t xml:space="preserve"> Ирина Дмитриевна</w:t>
            </w:r>
          </w:p>
          <w:p w14:paraId="5694502B" w14:textId="77777777" w:rsidR="00233DEF" w:rsidRPr="00152316" w:rsidRDefault="00233DE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4AD70677" w14:textId="77777777" w:rsidR="00020AFA" w:rsidRPr="00152316" w:rsidRDefault="00020AFA" w:rsidP="00233DEF">
            <w:pPr>
              <w:numPr>
                <w:ilvl w:val="0"/>
                <w:numId w:val="2"/>
              </w:num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>Цифровая образовательная среда как фактор профессионального</w:t>
            </w:r>
          </w:p>
          <w:p w14:paraId="361FDCFF" w14:textId="12D46C79" w:rsidR="00020AFA" w:rsidRPr="00152316" w:rsidRDefault="00020AFA" w:rsidP="00233DEF">
            <w:pPr>
              <w:spacing w:after="0" w:line="240" w:lineRule="auto"/>
              <w:ind w:left="17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развития педагога, </w:t>
            </w:r>
            <w:proofErr w:type="spellStart"/>
            <w:r w:rsidRPr="00152316">
              <w:rPr>
                <w:rFonts w:ascii="Times New Roman" w:hAnsi="Times New Roman"/>
              </w:rPr>
              <w:t>Зюбан</w:t>
            </w:r>
            <w:proofErr w:type="spellEnd"/>
            <w:r w:rsidRPr="00152316">
              <w:rPr>
                <w:rFonts w:ascii="Times New Roman" w:hAnsi="Times New Roman"/>
              </w:rPr>
              <w:t xml:space="preserve"> Елена Вячеславовна</w:t>
            </w:r>
          </w:p>
          <w:p w14:paraId="7A52122E" w14:textId="77777777" w:rsidR="00233DEF" w:rsidRPr="00152316" w:rsidRDefault="00233DEF" w:rsidP="00233DEF">
            <w:pPr>
              <w:spacing w:after="0" w:line="240" w:lineRule="auto"/>
              <w:ind w:left="28" w:hanging="28"/>
              <w:jc w:val="center"/>
              <w:rPr>
                <w:rFonts w:ascii="Times New Roman" w:hAnsi="Times New Roman"/>
              </w:rPr>
            </w:pPr>
          </w:p>
          <w:p w14:paraId="7F6DED56" w14:textId="77777777" w:rsidR="00020AFA" w:rsidRPr="00152316" w:rsidRDefault="00020AFA" w:rsidP="00233DEF">
            <w:pPr>
              <w:numPr>
                <w:ilvl w:val="0"/>
                <w:numId w:val="2"/>
              </w:numPr>
              <w:spacing w:after="0" w:line="240" w:lineRule="auto"/>
              <w:ind w:left="28" w:hanging="28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Цифровые инструменты, как средства организации процесса обучения и оценивания</w:t>
            </w:r>
          </w:p>
          <w:p w14:paraId="3737001E" w14:textId="77777777" w:rsidR="00020AFA" w:rsidRPr="00152316" w:rsidRDefault="00020AFA" w:rsidP="00233DEF">
            <w:pPr>
              <w:spacing w:after="0" w:line="240" w:lineRule="auto"/>
              <w:ind w:left="28" w:hanging="28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деятельности студентов, при</w:t>
            </w:r>
          </w:p>
          <w:p w14:paraId="540C4CBF" w14:textId="39905FB4" w:rsidR="00020AFA" w:rsidRPr="00152316" w:rsidRDefault="00020AFA" w:rsidP="00233DEF">
            <w:pPr>
              <w:spacing w:after="0" w:line="240" w:lineRule="auto"/>
              <w:ind w:left="28" w:hanging="28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формировании компетенций будущего специалиста», Жук Наталья Михайловна</w:t>
            </w:r>
          </w:p>
          <w:p w14:paraId="72B452EE" w14:textId="77777777" w:rsidR="00233DEF" w:rsidRPr="00152316" w:rsidRDefault="00233DEF" w:rsidP="00020AF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76E93105" w14:textId="77777777" w:rsidR="00020AFA" w:rsidRPr="00152316" w:rsidRDefault="00020AFA" w:rsidP="00434FFF">
            <w:pPr>
              <w:numPr>
                <w:ilvl w:val="0"/>
                <w:numId w:val="2"/>
              </w:numPr>
              <w:spacing w:after="0" w:line="240" w:lineRule="auto"/>
              <w:ind w:left="312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Презентация бережливого проекта «Совершенствование системы электронного информирования обучающихся «Что делать если?»», Дешина Ирина Александровна</w:t>
            </w:r>
          </w:p>
          <w:p w14:paraId="6B0A93C3" w14:textId="77777777" w:rsidR="00020AFA" w:rsidRPr="00152316" w:rsidRDefault="00020AFA" w:rsidP="00233DEF">
            <w:pPr>
              <w:numPr>
                <w:ilvl w:val="0"/>
                <w:numId w:val="2"/>
              </w:numPr>
              <w:spacing w:after="0" w:line="240" w:lineRule="auto"/>
              <w:ind w:left="170" w:firstLine="19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Презентация бережливого проекта «Стандартизация и оптимизация процесса подачи заявлений обучающимися колледжа», Рогачева Олеся Николаевна</w:t>
            </w:r>
          </w:p>
          <w:p w14:paraId="0FD37EED" w14:textId="77777777" w:rsidR="00020AFA" w:rsidRPr="00152316" w:rsidRDefault="00020AFA" w:rsidP="00233DEF">
            <w:pPr>
              <w:numPr>
                <w:ilvl w:val="0"/>
                <w:numId w:val="2"/>
              </w:numPr>
              <w:spacing w:after="0" w:line="240" w:lineRule="auto"/>
              <w:ind w:left="170" w:firstLine="190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Мастер-класс «Дистанционное обучение, как одна из форм организации учебного процесса с применением платформ «</w:t>
            </w:r>
            <w:proofErr w:type="spellStart"/>
            <w:r w:rsidRPr="00152316">
              <w:rPr>
                <w:rFonts w:ascii="Times New Roman" w:hAnsi="Times New Roman"/>
              </w:rPr>
              <w:t>Classroom</w:t>
            </w:r>
            <w:proofErr w:type="spellEnd"/>
            <w:r w:rsidRPr="00152316">
              <w:rPr>
                <w:rFonts w:ascii="Times New Roman" w:hAnsi="Times New Roman"/>
              </w:rPr>
              <w:t>» и «</w:t>
            </w:r>
            <w:proofErr w:type="spellStart"/>
            <w:r w:rsidRPr="00152316">
              <w:rPr>
                <w:rFonts w:ascii="Times New Roman" w:hAnsi="Times New Roman"/>
              </w:rPr>
              <w:t>Moodle</w:t>
            </w:r>
            <w:proofErr w:type="spellEnd"/>
            <w:r w:rsidRPr="00152316">
              <w:rPr>
                <w:rFonts w:ascii="Times New Roman" w:hAnsi="Times New Roman"/>
              </w:rPr>
              <w:t>»», Потёмкина Алина Андреевна, Рогачева Олеся Николаевна</w:t>
            </w:r>
          </w:p>
          <w:p w14:paraId="39CA60B5" w14:textId="3A7A8F86" w:rsidR="00020AFA" w:rsidRPr="00152316" w:rsidRDefault="00020AFA" w:rsidP="00233DEF">
            <w:pPr>
              <w:numPr>
                <w:ilvl w:val="0"/>
                <w:numId w:val="2"/>
              </w:numPr>
              <w:spacing w:after="0" w:line="240" w:lineRule="auto"/>
              <w:ind w:left="170" w:hanging="15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Фрагмент практического занятия с элементами подготовки к демонстрационному экзамену по</w:t>
            </w:r>
            <w:r w:rsidR="00233DEF" w:rsidRPr="00152316">
              <w:rPr>
                <w:rFonts w:ascii="Times New Roman" w:hAnsi="Times New Roman"/>
              </w:rPr>
              <w:t xml:space="preserve"> </w:t>
            </w:r>
            <w:r w:rsidRPr="00152316">
              <w:rPr>
                <w:rFonts w:ascii="Times New Roman" w:hAnsi="Times New Roman"/>
              </w:rPr>
              <w:t>теме «Создание сервиса по записи на определенную услугу</w:t>
            </w:r>
          </w:p>
          <w:p w14:paraId="23ECE416" w14:textId="77777777" w:rsidR="00020AFA" w:rsidRPr="00152316" w:rsidRDefault="00020AFA" w:rsidP="00434FFF">
            <w:pPr>
              <w:spacing w:after="0" w:line="240" w:lineRule="auto"/>
              <w:ind w:firstLine="159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предметной области» по МДК</w:t>
            </w:r>
          </w:p>
          <w:p w14:paraId="51F6DBC9" w14:textId="77777777" w:rsidR="00020AFA" w:rsidRPr="00152316" w:rsidRDefault="00020AFA" w:rsidP="00434FFF">
            <w:pPr>
              <w:spacing w:after="0" w:line="240" w:lineRule="auto"/>
              <w:ind w:firstLine="159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3.01 Моделирование и анализ</w:t>
            </w:r>
          </w:p>
          <w:p w14:paraId="065A85EA" w14:textId="77777777" w:rsidR="00020AFA" w:rsidRPr="00152316" w:rsidRDefault="00020AFA" w:rsidP="00434FFF">
            <w:pPr>
              <w:spacing w:after="0" w:line="240" w:lineRule="auto"/>
              <w:ind w:firstLine="159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программного обеспечения, Дешина Ирина Александровна,</w:t>
            </w:r>
          </w:p>
          <w:p w14:paraId="677383C1" w14:textId="59D017F4" w:rsidR="00020AFA" w:rsidRPr="00152316" w:rsidRDefault="00020AFA" w:rsidP="00434FFF">
            <w:pPr>
              <w:spacing w:after="0" w:line="240" w:lineRule="auto"/>
              <w:ind w:firstLine="159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Капустина Елена Ивановна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5592615F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>Масловская Е. Н., председатель РУМО</w:t>
            </w:r>
          </w:p>
          <w:p w14:paraId="6BAE66A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CA6140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2A5A285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02.02.2020 г.</w:t>
            </w:r>
          </w:p>
          <w:p w14:paraId="5FCA00A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3889E60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B30A53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643DF3E2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20.11.2020 г.  </w:t>
            </w: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37C20FF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2AEAB7DE" w14:textId="1303464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Про</w:t>
            </w:r>
            <w:r w:rsidR="00020AFA" w:rsidRPr="00152316">
              <w:rPr>
                <w:rFonts w:ascii="Times New Roman" w:hAnsi="Times New Roman"/>
              </w:rPr>
              <w:t xml:space="preserve">граммы проведения </w:t>
            </w:r>
            <w:r w:rsidRPr="00152316">
              <w:rPr>
                <w:rFonts w:ascii="Times New Roman" w:hAnsi="Times New Roman"/>
              </w:rPr>
              <w:t>заседаний</w:t>
            </w:r>
          </w:p>
        </w:tc>
      </w:tr>
      <w:tr w:rsidR="00EF336A" w:rsidRPr="00152316" w14:paraId="22E16C65" w14:textId="77777777" w:rsidTr="00152316">
        <w:trPr>
          <w:trHeight w:val="418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55719C56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3.2.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02876138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Организация стажировок преподавателей проф. цикла по специальностям УГС (подача предложений для обучения, подготовка предложений по программам повышения квалификации профессиональной переподготовки по вопросам СПО, организация стажировок)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73A934C7" w14:textId="7AF44E33" w:rsidR="00D05F88" w:rsidRPr="00152316" w:rsidRDefault="00D05F88" w:rsidP="00D05F8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1.  Шипилова Галина Васильевна, преподаватель ОГАПОУ «Бирючанский техникум»</w:t>
            </w:r>
          </w:p>
          <w:p w14:paraId="7076BC9D" w14:textId="162ED2DE" w:rsidR="00233DEF" w:rsidRPr="00152316" w:rsidRDefault="00D05F88" w:rsidP="00D05F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25.05.21-27.06.21</w:t>
            </w:r>
            <w:r w:rsidR="00233DEF" w:rsidRPr="00152316">
              <w:rPr>
                <w:rFonts w:ascii="Times New Roman" w:hAnsi="Times New Roman"/>
              </w:rPr>
              <w:t xml:space="preserve"> г.</w:t>
            </w:r>
          </w:p>
          <w:p w14:paraId="696791D1" w14:textId="460CB489" w:rsidR="00D05F88" w:rsidRPr="00152316" w:rsidRDefault="00D05F88" w:rsidP="00D05F8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 ОАО «ЭФКО» «</w:t>
            </w:r>
            <w:r w:rsidRPr="00152316">
              <w:rPr>
                <w:rFonts w:ascii="Times New Roman" w:hAnsi="Times New Roman"/>
                <w:shd w:val="clear" w:color="auto" w:fill="FFFFFF"/>
              </w:rPr>
              <w:t>Выполнение организационных и технических мероприятий, обеспечивающих безопасность работ в электроустановках</w:t>
            </w:r>
            <w:r w:rsidRPr="00152316">
              <w:rPr>
                <w:rFonts w:ascii="Times New Roman" w:hAnsi="Times New Roman"/>
              </w:rPr>
              <w:t>»,</w:t>
            </w:r>
          </w:p>
          <w:p w14:paraId="009B4C8A" w14:textId="77777777" w:rsidR="009D2FE7" w:rsidRPr="00152316" w:rsidRDefault="00D05F88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2. </w:t>
            </w:r>
            <w:r w:rsidR="009D2FE7" w:rsidRPr="00152316">
              <w:rPr>
                <w:rFonts w:ascii="Times New Roman" w:hAnsi="Times New Roman"/>
              </w:rPr>
              <w:t>Коваленко Елена Анатольевна, ОГАПОУ «Валуйский индустриальный техникум»</w:t>
            </w:r>
          </w:p>
          <w:p w14:paraId="2836B881" w14:textId="7364E468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Тема: «Инновационные технологии в подготовке студентов»</w:t>
            </w:r>
          </w:p>
          <w:p w14:paraId="52413A0A" w14:textId="5650EF19" w:rsidR="00D05F88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152316">
              <w:rPr>
                <w:rFonts w:ascii="Times New Roman" w:hAnsi="Times New Roman"/>
              </w:rPr>
              <w:lastRenderedPageBreak/>
              <w:t>Стажировка  25.03.2021г.</w:t>
            </w:r>
            <w:proofErr w:type="gramEnd"/>
            <w:r w:rsidRPr="00152316">
              <w:rPr>
                <w:rFonts w:ascii="Times New Roman" w:hAnsi="Times New Roman"/>
              </w:rPr>
              <w:t xml:space="preserve"> по 26.03.2021г.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2B5C7716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15515E9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6DA660E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Справка</w:t>
            </w:r>
          </w:p>
        </w:tc>
      </w:tr>
      <w:tr w:rsidR="00EF336A" w:rsidRPr="00152316" w14:paraId="56CFD343" w14:textId="77777777" w:rsidTr="00152316">
        <w:trPr>
          <w:trHeight w:val="795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3D0821C1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3.3.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7C03B264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Участие в организации </w:t>
            </w:r>
            <w:proofErr w:type="gramStart"/>
            <w:r w:rsidRPr="00152316">
              <w:rPr>
                <w:rFonts w:ascii="Times New Roman" w:hAnsi="Times New Roman"/>
              </w:rPr>
              <w:t>ПОО  участия</w:t>
            </w:r>
            <w:proofErr w:type="gramEnd"/>
            <w:r w:rsidRPr="00152316">
              <w:rPr>
                <w:rFonts w:ascii="Times New Roman" w:hAnsi="Times New Roman"/>
              </w:rPr>
              <w:t xml:space="preserve"> в конкурсах профессионального мастерства по профессиям в т.ч. WorldSkills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34DF98E5" w14:textId="71AAC221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</w:rPr>
              <w:t xml:space="preserve"> </w:t>
            </w:r>
            <w:r w:rsidR="00233DEF" w:rsidRPr="00152316">
              <w:rPr>
                <w:rFonts w:ascii="Times New Roman" w:hAnsi="Times New Roman"/>
              </w:rPr>
              <w:t xml:space="preserve">1. </w:t>
            </w:r>
            <w:r w:rsidRPr="00152316">
              <w:rPr>
                <w:rFonts w:ascii="Times New Roman" w:hAnsi="Times New Roman"/>
                <w:color w:val="000000"/>
              </w:rPr>
              <w:t xml:space="preserve">Ежегодно на площадках ПОО проводим отборочные соревнования для выбора кандидата по участию в региональном </w:t>
            </w:r>
            <w:r w:rsidR="00233DEF" w:rsidRPr="00152316">
              <w:rPr>
                <w:rFonts w:ascii="Times New Roman" w:hAnsi="Times New Roman"/>
                <w:color w:val="000000"/>
              </w:rPr>
              <w:t xml:space="preserve">этапе </w:t>
            </w:r>
            <w:r w:rsidRPr="00152316">
              <w:rPr>
                <w:rFonts w:ascii="Times New Roman" w:hAnsi="Times New Roman"/>
                <w:color w:val="000000"/>
              </w:rPr>
              <w:t>WorldSkills.</w:t>
            </w:r>
          </w:p>
          <w:p w14:paraId="488D94E2" w14:textId="4118FBE8" w:rsidR="00D05F88" w:rsidRPr="00152316" w:rsidRDefault="00233DEF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2. </w:t>
            </w:r>
            <w:r w:rsidR="00D05F88" w:rsidRPr="00152316">
              <w:rPr>
                <w:rFonts w:ascii="Times New Roman" w:hAnsi="Times New Roman"/>
                <w:color w:val="000000"/>
              </w:rPr>
              <w:t>В рамках недели Энергетика проводим конкурсы профессионального мастерства по профессии электромонтёр и по компетенции Электромонтаж</w:t>
            </w:r>
            <w:r w:rsidR="00020AFA" w:rsidRPr="00152316">
              <w:rPr>
                <w:rFonts w:ascii="Times New Roman" w:hAnsi="Times New Roman"/>
                <w:color w:val="000000"/>
              </w:rPr>
              <w:t>.</w:t>
            </w:r>
          </w:p>
          <w:p w14:paraId="52ACAAA3" w14:textId="77777777" w:rsidR="00020AFA" w:rsidRPr="00152316" w:rsidRDefault="00020AF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4D2E3C41" w14:textId="1C3FB7AE" w:rsidR="00020AFA" w:rsidRPr="00152316" w:rsidRDefault="00233DEF" w:rsidP="005A75E9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52316">
              <w:rPr>
                <w:rFonts w:ascii="Times New Roman" w:hAnsi="Times New Roman"/>
                <w:color w:val="000000"/>
              </w:rPr>
              <w:t>3</w:t>
            </w:r>
            <w:r w:rsidR="00020AFA" w:rsidRPr="00152316">
              <w:rPr>
                <w:rFonts w:ascii="Times New Roman" w:hAnsi="Times New Roman"/>
                <w:color w:val="000000"/>
              </w:rPr>
              <w:t xml:space="preserve">. Сафонов Семен Михайлович ОГАПОУ </w:t>
            </w:r>
            <w:r w:rsidR="00020AFA" w:rsidRPr="00152316">
              <w:rPr>
                <w:rFonts w:ascii="Times New Roman" w:hAnsi="Times New Roman"/>
                <w:lang w:eastAsia="ru-RU"/>
              </w:rPr>
              <w:t>«Ютановский агромеханический техникум имени Евграфа Петровича Ковалевского»</w:t>
            </w:r>
          </w:p>
          <w:p w14:paraId="760C94D2" w14:textId="77777777" w:rsidR="00233DEF" w:rsidRPr="00152316" w:rsidRDefault="00233DEF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4. Коваленко Елена </w:t>
            </w:r>
            <w:proofErr w:type="gramStart"/>
            <w:r w:rsidRPr="00152316">
              <w:rPr>
                <w:rFonts w:ascii="Times New Roman" w:hAnsi="Times New Roman"/>
              </w:rPr>
              <w:t>Анатольевна  ОГАПОУ</w:t>
            </w:r>
            <w:proofErr w:type="gramEnd"/>
            <w:r w:rsidRPr="00152316">
              <w:rPr>
                <w:rFonts w:ascii="Times New Roman" w:hAnsi="Times New Roman"/>
              </w:rPr>
              <w:t xml:space="preserve"> «Валуйский индустриальный  техникум»</w:t>
            </w:r>
          </w:p>
          <w:p w14:paraId="00F958B2" w14:textId="2E3D0599" w:rsidR="00020AFA" w:rsidRPr="00152316" w:rsidRDefault="00020AF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</w:rPr>
              <w:t>Свидетельство №</w:t>
            </w:r>
            <w:proofErr w:type="gramStart"/>
            <w:r w:rsidRPr="00152316">
              <w:rPr>
                <w:rFonts w:ascii="Times New Roman" w:hAnsi="Times New Roman"/>
              </w:rPr>
              <w:t>0000070873  на</w:t>
            </w:r>
            <w:proofErr w:type="gramEnd"/>
            <w:r w:rsidRPr="00152316">
              <w:rPr>
                <w:rFonts w:ascii="Times New Roman" w:hAnsi="Times New Roman"/>
              </w:rPr>
              <w:t xml:space="preserve"> право участия в оценке демонстрационного экзамена по компетенции « Электромонтаж»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78CC4D6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50C3213E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68DF3A6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594FB720" w14:textId="77777777" w:rsidTr="00152316">
        <w:trPr>
          <w:trHeight w:val="750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7DE88F5F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3.4.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5DD12E24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Экспертиза учебно-методического обеспечения ОПОП, методических материалов педагогических работников, педагогического опыта и др.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5D18B6ED" w14:textId="2A8DCC78" w:rsidR="00D05F88" w:rsidRPr="00152316" w:rsidRDefault="00233DEF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Проведена экспертиза педагогического </w:t>
            </w:r>
            <w:proofErr w:type="gramStart"/>
            <w:r w:rsidRPr="00152316">
              <w:rPr>
                <w:rFonts w:ascii="Times New Roman" w:hAnsi="Times New Roman"/>
              </w:rPr>
              <w:t>опыта  3</w:t>
            </w:r>
            <w:proofErr w:type="gramEnd"/>
            <w:r w:rsidRPr="00152316">
              <w:rPr>
                <w:rFonts w:ascii="Times New Roman" w:hAnsi="Times New Roman"/>
              </w:rPr>
              <w:t xml:space="preserve"> материалов из опыта работы  для обобщения педагогического опыта на региональном уровне.</w:t>
            </w:r>
          </w:p>
          <w:p w14:paraId="0A41E79A" w14:textId="6E85066D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1. Учебно-методическое пособие </w:t>
            </w:r>
          </w:p>
          <w:p w14:paraId="1D5EB2A6" w14:textId="77777777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«Основы верстки веб-страниц»</w:t>
            </w:r>
          </w:p>
          <w:p w14:paraId="54F84A84" w14:textId="77777777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по междисциплинарному курсу</w:t>
            </w:r>
          </w:p>
          <w:p w14:paraId="544F9D57" w14:textId="77777777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 «Проектирование и разработка интерфейсов пользователя»</w:t>
            </w:r>
          </w:p>
          <w:p w14:paraId="0D540852" w14:textId="77777777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для обучающихся по специальности</w:t>
            </w:r>
          </w:p>
          <w:p w14:paraId="6BCFF2F9" w14:textId="77777777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09.02.07 Информационные системы и программирование,</w:t>
            </w:r>
          </w:p>
          <w:p w14:paraId="2E647555" w14:textId="5A386C73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152316">
              <w:rPr>
                <w:rFonts w:ascii="Times New Roman" w:hAnsi="Times New Roman"/>
              </w:rPr>
              <w:t>преподаватель  ОГАПОУ</w:t>
            </w:r>
            <w:proofErr w:type="gramEnd"/>
            <w:r w:rsidRPr="00152316">
              <w:rPr>
                <w:rFonts w:ascii="Times New Roman" w:hAnsi="Times New Roman"/>
              </w:rPr>
              <w:t xml:space="preserve"> «Белгородский индустриальный колледж»</w:t>
            </w:r>
          </w:p>
          <w:p w14:paraId="5EF60AE7" w14:textId="603DC718" w:rsidR="00233DEF" w:rsidRPr="00152316" w:rsidRDefault="00233DEF" w:rsidP="001523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Солдатенко Мария Николаевна,</w:t>
            </w:r>
          </w:p>
          <w:p w14:paraId="3D0BC9D9" w14:textId="31281EA2" w:rsidR="00233DEF" w:rsidRPr="00152316" w:rsidRDefault="00233DEF" w:rsidP="00233DE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2. Учебно-методические рекомендации по выполнению практических работ по учебной дисциплине ОП.02 Электротехника для обучающихся по специальности 10.02.04 Обеспечение информационной безопасности телекоммуникационных систем, преподаватель ОГАПОУ «Белгородский индустриальный колледж» Феоктистова Валентина Николаевна,</w:t>
            </w:r>
          </w:p>
          <w:p w14:paraId="74770831" w14:textId="25FEE347" w:rsidR="00EF336A" w:rsidRPr="00152316" w:rsidRDefault="00233DEF" w:rsidP="00EF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3. </w:t>
            </w:r>
            <w:r w:rsidR="00EF336A" w:rsidRPr="00152316">
              <w:rPr>
                <w:rFonts w:ascii="Times New Roman" w:hAnsi="Times New Roman"/>
              </w:rPr>
              <w:t xml:space="preserve"> Актуальный педагогический </w:t>
            </w:r>
            <w:proofErr w:type="gramStart"/>
            <w:r w:rsidR="00EF336A" w:rsidRPr="00152316">
              <w:rPr>
                <w:rFonts w:ascii="Times New Roman" w:hAnsi="Times New Roman"/>
              </w:rPr>
              <w:t>опыт  на</w:t>
            </w:r>
            <w:proofErr w:type="gramEnd"/>
            <w:r w:rsidR="00EF336A" w:rsidRPr="00152316">
              <w:rPr>
                <w:rFonts w:ascii="Times New Roman" w:hAnsi="Times New Roman"/>
              </w:rPr>
              <w:t xml:space="preserve"> тему «Реализация программ профессионального обучения </w:t>
            </w:r>
            <w:r w:rsidR="00EF336A" w:rsidRPr="00152316">
              <w:rPr>
                <w:rFonts w:ascii="Times New Roman" w:hAnsi="Times New Roman"/>
              </w:rPr>
              <w:lastRenderedPageBreak/>
              <w:t>при актуализации ФГОС по специальности 27.02.05 «Системы и средства диспетчерского управления»</w:t>
            </w:r>
          </w:p>
          <w:p w14:paraId="47ADF31D" w14:textId="77777777" w:rsidR="00EF336A" w:rsidRPr="00152316" w:rsidRDefault="00EF336A" w:rsidP="00EF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преподаватель </w:t>
            </w:r>
            <w:proofErr w:type="spellStart"/>
            <w:r w:rsidRPr="00152316">
              <w:rPr>
                <w:rFonts w:ascii="Times New Roman" w:hAnsi="Times New Roman"/>
              </w:rPr>
              <w:t>Касторных</w:t>
            </w:r>
            <w:proofErr w:type="spellEnd"/>
            <w:r w:rsidRPr="00152316">
              <w:rPr>
                <w:rFonts w:ascii="Times New Roman" w:hAnsi="Times New Roman"/>
              </w:rPr>
              <w:t xml:space="preserve"> Людмила Михайловна, </w:t>
            </w:r>
          </w:p>
          <w:p w14:paraId="01178B55" w14:textId="169405C4" w:rsidR="00EF336A" w:rsidRPr="00152316" w:rsidRDefault="00EF336A" w:rsidP="00EF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ОГАПОУ «Белгородский индустриальный колледж»,</w:t>
            </w:r>
          </w:p>
          <w:p w14:paraId="3CE3F405" w14:textId="4763CA37" w:rsidR="00233DEF" w:rsidRPr="00152316" w:rsidRDefault="00EF336A" w:rsidP="00EF33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152316">
              <w:rPr>
                <w:rFonts w:ascii="Times New Roman" w:hAnsi="Times New Roman"/>
              </w:rPr>
              <w:t>Чобану</w:t>
            </w:r>
            <w:proofErr w:type="spellEnd"/>
            <w:r w:rsidRPr="00152316">
              <w:rPr>
                <w:rFonts w:ascii="Times New Roman" w:hAnsi="Times New Roman"/>
              </w:rPr>
              <w:t xml:space="preserve"> Лариса Алексеевна, преподаватель ОГАПОУ «Белгородский индустриальный колледж».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10152E99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17A961B3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5815D9C1" w14:textId="2B7BCC92" w:rsidR="00D05F88" w:rsidRPr="00152316" w:rsidRDefault="00EF336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>Рецензии на материалы из опыта работы</w:t>
            </w:r>
          </w:p>
        </w:tc>
      </w:tr>
      <w:tr w:rsidR="00EF336A" w:rsidRPr="00152316" w14:paraId="0B4F2A83" w14:textId="77777777" w:rsidTr="00152316">
        <w:trPr>
          <w:trHeight w:val="750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623123AF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3.5.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1232E158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Экспертиза открытых уроков (видео уроков), мастер-классов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6C8FA7E5" w14:textId="49FB6967" w:rsidR="00D05F88" w:rsidRPr="00152316" w:rsidRDefault="00D05F88" w:rsidP="006533C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В </w:t>
            </w:r>
            <w:r w:rsidRPr="00152316">
              <w:rPr>
                <w:rFonts w:ascii="Times New Roman" w:hAnsi="Times New Roman"/>
              </w:rPr>
              <w:t xml:space="preserve">2020-2021 учебном году проведена экспертиза </w:t>
            </w:r>
            <w:r w:rsidR="002A55CA" w:rsidRPr="00152316">
              <w:rPr>
                <w:rFonts w:ascii="Times New Roman" w:hAnsi="Times New Roman"/>
              </w:rPr>
              <w:t>9</w:t>
            </w:r>
            <w:r w:rsidRPr="00152316">
              <w:rPr>
                <w:rFonts w:ascii="Times New Roman" w:hAnsi="Times New Roman"/>
              </w:rPr>
              <w:t xml:space="preserve"> открытых занятий. Из них: соответствуют высшей квалификационной категории- </w:t>
            </w:r>
            <w:r w:rsidR="002A55CA" w:rsidRPr="00152316">
              <w:rPr>
                <w:rFonts w:ascii="Times New Roman" w:hAnsi="Times New Roman"/>
              </w:rPr>
              <w:t>6</w:t>
            </w:r>
            <w:r w:rsidRPr="00152316">
              <w:rPr>
                <w:rFonts w:ascii="Times New Roman" w:hAnsi="Times New Roman"/>
              </w:rPr>
              <w:t xml:space="preserve"> открытых занятий, соответствуют первой квалификационной категории - 3 открытых занятия.</w:t>
            </w:r>
          </w:p>
          <w:p w14:paraId="44FBAE9B" w14:textId="190EEC65" w:rsidR="00020AFA" w:rsidRPr="00152316" w:rsidRDefault="00020AF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6664EA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1DE3DDB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49BDA426" w14:textId="60CC8E6D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>Листы экспертной оценки открытых занятий</w:t>
            </w:r>
          </w:p>
        </w:tc>
      </w:tr>
      <w:tr w:rsidR="00EF336A" w:rsidRPr="00152316" w14:paraId="0620A1BC" w14:textId="77777777" w:rsidTr="00152316">
        <w:trPr>
          <w:trHeight w:val="750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771E9BDC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3.6.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6C4E3092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Разработка методических материалов, проектов, оценочных </w:t>
            </w:r>
            <w:proofErr w:type="gramStart"/>
            <w:r w:rsidRPr="00152316">
              <w:rPr>
                <w:rFonts w:ascii="Times New Roman" w:hAnsi="Times New Roman"/>
              </w:rPr>
              <w:t>средств  и</w:t>
            </w:r>
            <w:proofErr w:type="gramEnd"/>
            <w:r w:rsidRPr="00152316">
              <w:rPr>
                <w:rFonts w:ascii="Times New Roman" w:hAnsi="Times New Roman"/>
              </w:rPr>
              <w:t xml:space="preserve"> др.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6D97C973" w14:textId="0B4D26B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1. Оценочные </w:t>
            </w:r>
            <w:r w:rsidR="00152316" w:rsidRPr="00152316">
              <w:rPr>
                <w:rFonts w:ascii="Times New Roman" w:hAnsi="Times New Roman"/>
                <w:color w:val="000000"/>
              </w:rPr>
              <w:t>средства по</w:t>
            </w:r>
            <w:r w:rsidR="00EF336A" w:rsidRPr="00152316">
              <w:rPr>
                <w:rFonts w:ascii="Times New Roman" w:hAnsi="Times New Roman"/>
                <w:color w:val="000000"/>
              </w:rPr>
              <w:t xml:space="preserve"> УГС 13.00.00 </w:t>
            </w:r>
            <w:r w:rsidRPr="00152316">
              <w:rPr>
                <w:rFonts w:ascii="Times New Roman" w:hAnsi="Times New Roman"/>
                <w:color w:val="000000"/>
              </w:rPr>
              <w:t>для проведения отборочных соревнований для выбора кандидата по участию в региональном этапе Всероссийской олимпиады профессионального мастерства,</w:t>
            </w:r>
          </w:p>
          <w:p w14:paraId="0E91DDFD" w14:textId="77777777" w:rsidR="00D05F88" w:rsidRPr="00152316" w:rsidRDefault="00D05F88" w:rsidP="0015231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14:paraId="04DDC5B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2. Шипилова Галина Васильевна ОГАПОУ «Бирючанский техникум» Оценочные средства по дисциплинам «Информационные технологии в профессиональной деятельности», «Компьютерное моделирование»</w:t>
            </w:r>
          </w:p>
          <w:p w14:paraId="1A1A6D64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3F75E161" w14:textId="0E73EB3E" w:rsidR="00D05F88" w:rsidRPr="00152316" w:rsidRDefault="00D05F88" w:rsidP="00020AFA">
            <w:pPr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3. Сафонов Семен Михайлович ОГАПОУ </w:t>
            </w:r>
            <w:r w:rsidR="00020AFA" w:rsidRPr="00152316">
              <w:rPr>
                <w:rFonts w:ascii="Times New Roman" w:hAnsi="Times New Roman"/>
                <w:lang w:eastAsia="ru-RU"/>
              </w:rPr>
              <w:t>«Ютановский агромеханический техникум имени Евграфа Петровича Ковалевского»</w:t>
            </w:r>
          </w:p>
          <w:p w14:paraId="285423D3" w14:textId="7718C5B3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Разработка ФГОС 27.00.00</w:t>
            </w:r>
          </w:p>
          <w:p w14:paraId="4CC10948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Подбор профессиональных стандартов,</w:t>
            </w:r>
          </w:p>
          <w:p w14:paraId="248DE8EC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УМК по </w:t>
            </w:r>
          </w:p>
          <w:p w14:paraId="732D706F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МДК 01.01 Технология ремонта и техобслуживания</w:t>
            </w:r>
          </w:p>
          <w:p w14:paraId="313F5633" w14:textId="7777777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ОП Электротехника</w:t>
            </w:r>
          </w:p>
          <w:p w14:paraId="08368F80" w14:textId="3B1CED15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ОП метрология стандартизация,</w:t>
            </w:r>
          </w:p>
          <w:p w14:paraId="5FC00609" w14:textId="64B46514" w:rsidR="009D2FE7" w:rsidRPr="00152316" w:rsidRDefault="009D2FE7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066B19C1" w14:textId="382F9022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4. Коваленко Елена Анатольевна, ОГАПОУ «Валуйский индустриальный техникум»</w:t>
            </w:r>
          </w:p>
          <w:p w14:paraId="779699FD" w14:textId="679E6410" w:rsidR="009D2FE7" w:rsidRPr="00152316" w:rsidRDefault="009D2FE7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</w:rPr>
              <w:t>МДК.01.01, МДК.01.02, МДК.01.03, МДК.01.04 (Энергетический профиль)</w:t>
            </w:r>
            <w:r w:rsidRPr="00152316">
              <w:t xml:space="preserve"> </w:t>
            </w:r>
            <w:r w:rsidRPr="00152316">
              <w:rPr>
                <w:rFonts w:ascii="Times New Roman" w:hAnsi="Times New Roman"/>
              </w:rPr>
              <w:t>Оценочные средства для проведения отборочных соревнований для выбора кандидата по участию в региональном туре WorldSkills</w:t>
            </w:r>
          </w:p>
          <w:p w14:paraId="0EAA2F61" w14:textId="2F19B4B7" w:rsidR="00020AFA" w:rsidRPr="00152316" w:rsidRDefault="00020AFA" w:rsidP="00020AF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31E843BA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367B05D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289C100E" w14:textId="32D2D4D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>Разработанные контрольно-оценочные средства размещены на сайтах ПОО, площадках проведения олимпиады</w:t>
            </w:r>
          </w:p>
        </w:tc>
      </w:tr>
      <w:tr w:rsidR="00EF336A" w:rsidRPr="00152316" w14:paraId="7E27110F" w14:textId="77777777" w:rsidTr="00152316">
        <w:trPr>
          <w:trHeight w:val="276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2CE96910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lastRenderedPageBreak/>
              <w:t>3.7.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11705465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 Организация работы по аудиту УМК ОПОП по специальности 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1D626868" w14:textId="6F0A7C4A" w:rsidR="00D05F88" w:rsidRPr="00152316" w:rsidRDefault="00EF336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634C1CB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79F6AED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079F1CF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30E03D56" w14:textId="77777777" w:rsidTr="00152316">
        <w:trPr>
          <w:trHeight w:val="570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3BC66AC7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3.8.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45FB37B9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Организация наставничества между сотрудниками ПОО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43ADB306" w14:textId="77777777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Коваленко Елена Анатольевна, ОГАПОУ «Валуйский индустриальный техникум»</w:t>
            </w:r>
          </w:p>
          <w:p w14:paraId="71ADD192" w14:textId="4EF8F19F" w:rsidR="00D05F88" w:rsidRPr="00152316" w:rsidRDefault="009D2FE7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</w:rPr>
              <w:t>наставник по направлению Энергетика (Комиссаров К.В., Подтынников А.А., Звягинцев В.А.).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344DCC3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27A055B0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4D04168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4FB7591A" w14:textId="77777777" w:rsidTr="00152316">
        <w:trPr>
          <w:trHeight w:val="1394"/>
        </w:trPr>
        <w:tc>
          <w:tcPr>
            <w:tcW w:w="635" w:type="dxa"/>
            <w:tcBorders>
              <w:top w:val="single" w:sz="4" w:space="0" w:color="auto"/>
            </w:tcBorders>
          </w:tcPr>
          <w:p w14:paraId="259DEA5B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3.9.</w:t>
            </w:r>
          </w:p>
        </w:tc>
        <w:tc>
          <w:tcPr>
            <w:tcW w:w="3755" w:type="dxa"/>
            <w:tcBorders>
              <w:top w:val="single" w:sz="4" w:space="0" w:color="auto"/>
            </w:tcBorders>
          </w:tcPr>
          <w:p w14:paraId="36345DEE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Создание банка единых учебно-методических комплексов сквозных дисциплин ОПОП специальностей по УГС, лучших педагогических практик</w:t>
            </w:r>
          </w:p>
        </w:tc>
        <w:tc>
          <w:tcPr>
            <w:tcW w:w="5593" w:type="dxa"/>
            <w:tcBorders>
              <w:top w:val="single" w:sz="4" w:space="0" w:color="auto"/>
            </w:tcBorders>
          </w:tcPr>
          <w:p w14:paraId="12044822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  <w:color w:val="FF0000"/>
              </w:rPr>
              <w:t>-</w:t>
            </w: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494FFD9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1CBF8CE1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7B8C481C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02FD3BE7" w14:textId="77777777" w:rsidTr="00152316">
        <w:trPr>
          <w:trHeight w:val="846"/>
        </w:trPr>
        <w:tc>
          <w:tcPr>
            <w:tcW w:w="635" w:type="dxa"/>
            <w:tcBorders>
              <w:top w:val="single" w:sz="4" w:space="0" w:color="auto"/>
            </w:tcBorders>
          </w:tcPr>
          <w:p w14:paraId="47E208E5" w14:textId="77777777" w:rsidR="00D05F88" w:rsidRPr="00152316" w:rsidRDefault="00D05F88" w:rsidP="005A75E9">
            <w:pPr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3.10</w:t>
            </w:r>
          </w:p>
        </w:tc>
        <w:tc>
          <w:tcPr>
            <w:tcW w:w="3755" w:type="dxa"/>
            <w:tcBorders>
              <w:top w:val="single" w:sz="4" w:space="0" w:color="auto"/>
            </w:tcBorders>
          </w:tcPr>
          <w:p w14:paraId="457C19D9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Консультирование педагогов, в том числе индивидуальные консультации (график взаимодействия, посредством групп, сайта и др.)</w:t>
            </w:r>
          </w:p>
        </w:tc>
        <w:tc>
          <w:tcPr>
            <w:tcW w:w="5593" w:type="dxa"/>
            <w:tcBorders>
              <w:top w:val="single" w:sz="4" w:space="0" w:color="auto"/>
            </w:tcBorders>
          </w:tcPr>
          <w:p w14:paraId="44F87FCF" w14:textId="1F74AD02" w:rsidR="00D05F88" w:rsidRPr="00152316" w:rsidRDefault="00EF336A" w:rsidP="00EF336A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 xml:space="preserve">Индивидуальные консультации посредством взаимодействия в группе </w:t>
            </w:r>
            <w:proofErr w:type="spellStart"/>
            <w:r w:rsidRPr="00152316">
              <w:rPr>
                <w:rFonts w:ascii="Times New Roman" w:hAnsi="Times New Roman"/>
              </w:rPr>
              <w:t>WhatsApp</w:t>
            </w:r>
            <w:proofErr w:type="spellEnd"/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0C4C0A3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5C305D3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390F0AC1" w14:textId="77777777" w:rsidR="00EF336A" w:rsidRPr="00152316" w:rsidRDefault="00EF336A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Группа </w:t>
            </w:r>
          </w:p>
          <w:p w14:paraId="46749ECF" w14:textId="73BD1D04" w:rsidR="00D05F88" w:rsidRPr="00152316" w:rsidRDefault="00EF336A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  <w:r w:rsidRPr="00152316">
              <w:rPr>
                <w:rFonts w:ascii="Times New Roman" w:hAnsi="Times New Roman"/>
              </w:rPr>
              <w:t>РУМО 13.00.00</w:t>
            </w:r>
          </w:p>
        </w:tc>
      </w:tr>
      <w:tr w:rsidR="00233DEF" w:rsidRPr="00152316" w14:paraId="0FEF4310" w14:textId="77777777" w:rsidTr="00152316">
        <w:trPr>
          <w:trHeight w:val="555"/>
        </w:trPr>
        <w:tc>
          <w:tcPr>
            <w:tcW w:w="635" w:type="dxa"/>
            <w:tcBorders>
              <w:bottom w:val="single" w:sz="4" w:space="0" w:color="auto"/>
            </w:tcBorders>
          </w:tcPr>
          <w:p w14:paraId="47EFB215" w14:textId="77777777" w:rsidR="00D05F88" w:rsidRPr="00152316" w:rsidRDefault="00D05F88" w:rsidP="005A75E9">
            <w:pPr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4782" w:type="dxa"/>
            <w:gridSpan w:val="5"/>
            <w:tcBorders>
              <w:bottom w:val="single" w:sz="4" w:space="0" w:color="auto"/>
            </w:tcBorders>
          </w:tcPr>
          <w:p w14:paraId="518FAD11" w14:textId="19C95B28" w:rsidR="00D05F88" w:rsidRPr="00152316" w:rsidRDefault="00D05F88" w:rsidP="005A75E9">
            <w:pPr>
              <w:jc w:val="center"/>
              <w:rPr>
                <w:rFonts w:ascii="Times New Roman" w:hAnsi="Times New Roman"/>
                <w:b/>
              </w:rPr>
            </w:pPr>
            <w:r w:rsidRPr="00152316">
              <w:rPr>
                <w:rFonts w:ascii="Times New Roman" w:hAnsi="Times New Roman"/>
                <w:b/>
              </w:rPr>
              <w:t>4.</w:t>
            </w:r>
            <w:r w:rsidR="00152316" w:rsidRPr="00152316">
              <w:rPr>
                <w:rFonts w:ascii="Times New Roman" w:hAnsi="Times New Roman"/>
                <w:b/>
              </w:rPr>
              <w:t>Работа по</w:t>
            </w:r>
            <w:r w:rsidRPr="00152316">
              <w:rPr>
                <w:rFonts w:ascii="Times New Roman" w:hAnsi="Times New Roman"/>
                <w:b/>
              </w:rPr>
              <w:t xml:space="preserve"> совершенствованию образовательного процесса</w:t>
            </w:r>
          </w:p>
        </w:tc>
      </w:tr>
      <w:tr w:rsidR="00EF336A" w:rsidRPr="00152316" w14:paraId="5E2A10BB" w14:textId="77777777" w:rsidTr="00152316">
        <w:trPr>
          <w:trHeight w:val="834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68EC8724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4.1.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5509511C" w14:textId="77777777" w:rsidR="00D05F88" w:rsidRPr="00152316" w:rsidRDefault="00D05F88" w:rsidP="005A75E9">
            <w:pPr>
              <w:spacing w:after="0" w:line="240" w:lineRule="auto"/>
              <w:jc w:val="both"/>
              <w:rPr>
                <w:b/>
              </w:rPr>
            </w:pPr>
            <w:r w:rsidRPr="00152316">
              <w:rPr>
                <w:rFonts w:ascii="Times New Roman" w:hAnsi="Times New Roman"/>
              </w:rPr>
              <w:t>Участие во всероссийских и/или организация регионального этапа олимпиад профессионального мастерства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617981A0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6B13A8D9" w14:textId="60EAA7FB" w:rsidR="00434FFF" w:rsidRPr="00152316" w:rsidRDefault="00EF336A" w:rsidP="00EF336A">
            <w:pPr>
              <w:spacing w:after="0" w:line="240" w:lineRule="auto"/>
              <w:ind w:left="28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1. </w:t>
            </w:r>
            <w:r w:rsidR="00434FFF" w:rsidRPr="00152316">
              <w:rPr>
                <w:rFonts w:ascii="Times New Roman" w:hAnsi="Times New Roman"/>
                <w:color w:val="000000"/>
              </w:rPr>
              <w:t xml:space="preserve">Участие в </w:t>
            </w:r>
            <w:r w:rsidR="00434FFF" w:rsidRPr="00152316">
              <w:rPr>
                <w:rFonts w:ascii="Times New Roman" w:hAnsi="Times New Roman"/>
                <w:color w:val="000000"/>
                <w:lang w:val="en-US"/>
              </w:rPr>
              <w:t>V</w:t>
            </w:r>
            <w:r w:rsidR="00434FFF" w:rsidRPr="00152316">
              <w:rPr>
                <w:rFonts w:ascii="Times New Roman" w:hAnsi="Times New Roman"/>
                <w:color w:val="000000"/>
              </w:rPr>
              <w:t xml:space="preserve"> региональном  чемпионате «Молодые профессионалы» (</w:t>
            </w:r>
            <w:r w:rsidR="00434FFF" w:rsidRPr="00152316">
              <w:rPr>
                <w:rFonts w:ascii="Times New Roman" w:hAnsi="Times New Roman"/>
                <w:color w:val="000000"/>
                <w:lang w:val="en-US"/>
              </w:rPr>
              <w:t>WorldSkills</w:t>
            </w:r>
            <w:r w:rsidR="00434FFF" w:rsidRPr="00152316">
              <w:rPr>
                <w:rFonts w:ascii="Times New Roman" w:hAnsi="Times New Roman"/>
                <w:color w:val="000000"/>
              </w:rPr>
              <w:t xml:space="preserve"> </w:t>
            </w:r>
            <w:r w:rsidR="00434FFF" w:rsidRPr="00152316">
              <w:rPr>
                <w:rFonts w:ascii="Times New Roman" w:hAnsi="Times New Roman"/>
                <w:color w:val="000000"/>
                <w:lang w:val="en-US"/>
              </w:rPr>
              <w:t>Russia</w:t>
            </w:r>
            <w:r w:rsidR="00434FFF" w:rsidRPr="00152316">
              <w:rPr>
                <w:rFonts w:ascii="Times New Roman" w:hAnsi="Times New Roman"/>
                <w:color w:val="000000"/>
              </w:rPr>
              <w:t>), по компетенциям «Программные решения для бизнеса, Сетевое и системное администрирование», «Веб-дизайн и разработка», «Разработка компьютерных игр и мультимедийных приложений», «Корпоративная защита от внутренних угроз информационной безопасности»</w:t>
            </w:r>
          </w:p>
          <w:p w14:paraId="08E6D7AA" w14:textId="77777777" w:rsidR="00EF336A" w:rsidRPr="00152316" w:rsidRDefault="00EF336A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22B73680" w14:textId="111C61F6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2. Участие в региональном этапе Всероссийской Олимпиады профессионального мастерства обучающихся по специальности 09.00.00 Информатика и вычислительная техника/09.02.04 Информационные системы (по отраслям)</w:t>
            </w:r>
            <w:r w:rsidRPr="00152316">
              <w:rPr>
                <w:rFonts w:ascii="Times New Roman" w:hAnsi="Times New Roman"/>
                <w:b/>
                <w:color w:val="000000"/>
              </w:rPr>
              <w:t xml:space="preserve"> </w:t>
            </w:r>
            <w:proofErr w:type="spellStart"/>
            <w:r w:rsidRPr="00152316">
              <w:rPr>
                <w:rFonts w:ascii="Times New Roman" w:hAnsi="Times New Roman"/>
                <w:color w:val="000000"/>
              </w:rPr>
              <w:t>Гадяцкая</w:t>
            </w:r>
            <w:proofErr w:type="spellEnd"/>
            <w:r w:rsidRPr="00152316">
              <w:rPr>
                <w:rFonts w:ascii="Times New Roman" w:hAnsi="Times New Roman"/>
                <w:color w:val="000000"/>
              </w:rPr>
              <w:t xml:space="preserve"> Ирина Дмитриевна ОГАПОУ «Алексеевский колледж»</w:t>
            </w:r>
          </w:p>
          <w:p w14:paraId="30DAE3FD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69B28212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3. </w:t>
            </w:r>
            <w:proofErr w:type="gramStart"/>
            <w:r w:rsidRPr="00152316">
              <w:rPr>
                <w:rFonts w:ascii="Times New Roman" w:hAnsi="Times New Roman"/>
                <w:color w:val="000000"/>
              </w:rPr>
              <w:t>Участие  в</w:t>
            </w:r>
            <w:proofErr w:type="gramEnd"/>
            <w:r w:rsidRPr="00152316">
              <w:rPr>
                <w:rFonts w:ascii="Times New Roman" w:hAnsi="Times New Roman"/>
                <w:color w:val="000000"/>
              </w:rPr>
              <w:t xml:space="preserve"> региональном этапе </w:t>
            </w:r>
            <w:r w:rsidRPr="00152316">
              <w:rPr>
                <w:rFonts w:ascii="Times New Roman" w:hAnsi="Times New Roman"/>
                <w:bCs/>
                <w:color w:val="000000"/>
              </w:rPr>
              <w:t>Всероссийской олимпиады профессионального  мастерства обучающихся  по специальностям СПО в 2021 году по УГС 09.00.00 "Информатика и вычислительная техника"</w:t>
            </w:r>
            <w:r w:rsidRPr="00152316">
              <w:rPr>
                <w:rFonts w:ascii="Times New Roman" w:hAnsi="Times New Roman"/>
                <w:color w:val="000000"/>
              </w:rPr>
              <w:tab/>
            </w:r>
          </w:p>
          <w:p w14:paraId="0034E7E0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bCs/>
                <w:color w:val="000000"/>
              </w:rPr>
              <w:t xml:space="preserve">АНО ВО БУКЭП ст. преп. кафедры информационных систем и </w:t>
            </w:r>
            <w:proofErr w:type="gramStart"/>
            <w:r w:rsidRPr="00152316">
              <w:rPr>
                <w:rFonts w:ascii="Times New Roman" w:hAnsi="Times New Roman"/>
                <w:bCs/>
                <w:color w:val="000000"/>
              </w:rPr>
              <w:t>технологий  Нечипоренко</w:t>
            </w:r>
            <w:proofErr w:type="gramEnd"/>
            <w:r w:rsidRPr="00152316">
              <w:rPr>
                <w:rFonts w:ascii="Times New Roman" w:hAnsi="Times New Roman"/>
                <w:bCs/>
                <w:color w:val="000000"/>
              </w:rPr>
              <w:t xml:space="preserve">  Г.Г.</w:t>
            </w:r>
          </w:p>
          <w:p w14:paraId="0CE27975" w14:textId="77777777" w:rsidR="00EF336A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lastRenderedPageBreak/>
              <w:t>подготовила студента группы</w:t>
            </w:r>
          </w:p>
          <w:p w14:paraId="08B02F1B" w14:textId="4C950B61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 ИС-91 специальности 09.02.04 </w:t>
            </w:r>
            <w:proofErr w:type="spellStart"/>
            <w:r w:rsidRPr="00152316">
              <w:rPr>
                <w:rFonts w:ascii="Times New Roman" w:hAnsi="Times New Roman"/>
                <w:color w:val="000000"/>
              </w:rPr>
              <w:t>Сенникова</w:t>
            </w:r>
            <w:proofErr w:type="spellEnd"/>
            <w:r w:rsidRPr="00152316">
              <w:rPr>
                <w:rFonts w:ascii="Times New Roman" w:hAnsi="Times New Roman"/>
                <w:color w:val="000000"/>
              </w:rPr>
              <w:t xml:space="preserve"> А.В.  </w:t>
            </w:r>
          </w:p>
          <w:p w14:paraId="41AF7B53" w14:textId="77777777" w:rsidR="009D2FE7" w:rsidRPr="00152316" w:rsidRDefault="009D2FE7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14:paraId="592537AE" w14:textId="77777777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4. </w:t>
            </w:r>
            <w:r w:rsidRPr="00152316">
              <w:rPr>
                <w:rFonts w:ascii="Times New Roman" w:hAnsi="Times New Roman"/>
              </w:rPr>
              <w:t>Коваленко Елена Анатольевна, ОГАПОУ «Валуйский индустриальный техникум»</w:t>
            </w:r>
          </w:p>
          <w:p w14:paraId="0AC590D1" w14:textId="038BBF5A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подготовка обучающегося к региональному конкурсу профессионального мастерства по направлению Энергетика (Панасенко Максим) </w:t>
            </w:r>
          </w:p>
          <w:p w14:paraId="216C48F1" w14:textId="4799C0F0" w:rsidR="009D2FE7" w:rsidRPr="00152316" w:rsidRDefault="009D2FE7" w:rsidP="009D2F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</w:rPr>
              <w:t xml:space="preserve"> и к региональному этапу </w:t>
            </w:r>
            <w:r w:rsidR="000C3443" w:rsidRPr="00152316">
              <w:rPr>
                <w:rFonts w:ascii="Times New Roman" w:hAnsi="Times New Roman"/>
              </w:rPr>
              <w:t>олимпиады</w:t>
            </w:r>
            <w:r w:rsidR="000C3443" w:rsidRPr="00152316">
              <w:t xml:space="preserve"> </w:t>
            </w:r>
            <w:r w:rsidR="000C3443" w:rsidRPr="00152316">
              <w:rPr>
                <w:rFonts w:ascii="Times New Roman" w:hAnsi="Times New Roman"/>
              </w:rPr>
              <w:t>WorldSkills</w:t>
            </w:r>
            <w:r w:rsidRPr="00152316">
              <w:rPr>
                <w:rFonts w:ascii="Times New Roman" w:hAnsi="Times New Roman"/>
              </w:rPr>
              <w:t xml:space="preserve"> (1 место), к ОС ЧР WorldSkills в Кургане.</w:t>
            </w:r>
          </w:p>
          <w:p w14:paraId="6E6A58A7" w14:textId="3C6793DF" w:rsidR="00D05F88" w:rsidRPr="00152316" w:rsidRDefault="00D05F88" w:rsidP="00434FFF">
            <w:pPr>
              <w:spacing w:after="0" w:line="240" w:lineRule="auto"/>
              <w:ind w:left="28" w:hanging="28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00D7F7FB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78510EA7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58AC1EE5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2732A344" w14:textId="77777777" w:rsidTr="00152316">
        <w:trPr>
          <w:trHeight w:val="3575"/>
        </w:trPr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</w:tcPr>
          <w:p w14:paraId="0ED0B219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4.2.</w:t>
            </w:r>
          </w:p>
        </w:tc>
        <w:tc>
          <w:tcPr>
            <w:tcW w:w="3755" w:type="dxa"/>
            <w:tcBorders>
              <w:top w:val="single" w:sz="4" w:space="0" w:color="auto"/>
              <w:bottom w:val="single" w:sz="4" w:space="0" w:color="auto"/>
            </w:tcBorders>
          </w:tcPr>
          <w:p w14:paraId="774D2C97" w14:textId="77777777" w:rsidR="00D05F88" w:rsidRPr="00152316" w:rsidRDefault="00D05F88" w:rsidP="005A75E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Участие в разработке регионального и локального нормативно-правового обеспечения ПОО</w:t>
            </w:r>
          </w:p>
        </w:tc>
        <w:tc>
          <w:tcPr>
            <w:tcW w:w="5593" w:type="dxa"/>
            <w:tcBorders>
              <w:top w:val="single" w:sz="4" w:space="0" w:color="auto"/>
              <w:bottom w:val="single" w:sz="4" w:space="0" w:color="auto"/>
            </w:tcBorders>
          </w:tcPr>
          <w:p w14:paraId="3AF27052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  <w:bCs/>
                <w:color w:val="000000"/>
              </w:rPr>
              <w:t xml:space="preserve">1. АНО ВО БУКЭП </w:t>
            </w:r>
          </w:p>
          <w:p w14:paraId="014972C5" w14:textId="77777777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0CB96078" w14:textId="77777777" w:rsidR="00EF336A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 xml:space="preserve">ОГАПОУ «БПК», г. Белгород, ул. Буденного, дом 1. </w:t>
            </w:r>
          </w:p>
          <w:p w14:paraId="598D87E7" w14:textId="5A5D46EE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</w:rPr>
            </w:pPr>
            <w:r w:rsidRPr="00152316">
              <w:rPr>
                <w:rFonts w:ascii="Times New Roman" w:hAnsi="Times New Roman"/>
              </w:rPr>
              <w:t>23</w:t>
            </w:r>
            <w:r w:rsidR="00EF336A" w:rsidRPr="00152316">
              <w:rPr>
                <w:rFonts w:ascii="Times New Roman" w:hAnsi="Times New Roman"/>
              </w:rPr>
              <w:t>.03</w:t>
            </w:r>
            <w:r w:rsidRPr="00152316">
              <w:rPr>
                <w:rFonts w:ascii="Times New Roman" w:hAnsi="Times New Roman"/>
              </w:rPr>
              <w:t>– 24</w:t>
            </w:r>
            <w:r w:rsidR="00EF336A" w:rsidRPr="00152316">
              <w:rPr>
                <w:rFonts w:ascii="Times New Roman" w:hAnsi="Times New Roman"/>
              </w:rPr>
              <w:t>.03</w:t>
            </w:r>
            <w:r w:rsidRPr="00152316">
              <w:rPr>
                <w:rFonts w:ascii="Times New Roman" w:hAnsi="Times New Roman"/>
              </w:rPr>
              <w:t xml:space="preserve"> 2021 </w:t>
            </w:r>
            <w:proofErr w:type="gramStart"/>
            <w:r w:rsidRPr="00152316">
              <w:rPr>
                <w:rFonts w:ascii="Times New Roman" w:hAnsi="Times New Roman"/>
              </w:rPr>
              <w:t>г</w:t>
            </w:r>
            <w:r w:rsidRPr="00152316">
              <w:rPr>
                <w:rFonts w:ascii="Times New Roman" w:hAnsi="Times New Roman"/>
                <w:bCs/>
                <w:color w:val="000000"/>
              </w:rPr>
              <w:t xml:space="preserve"> .</w:t>
            </w:r>
            <w:proofErr w:type="gramEnd"/>
          </w:p>
          <w:p w14:paraId="03DDA1A7" w14:textId="062888C0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bCs/>
                <w:color w:val="000000"/>
              </w:rPr>
              <w:t xml:space="preserve">ст. преп. кафедры информационных систем и </w:t>
            </w:r>
            <w:r w:rsidR="00EF336A" w:rsidRPr="00152316">
              <w:rPr>
                <w:rFonts w:ascii="Times New Roman" w:hAnsi="Times New Roman"/>
                <w:bCs/>
                <w:color w:val="000000"/>
              </w:rPr>
              <w:t>технологий Нечипоренко Г.Г.</w:t>
            </w:r>
            <w:r w:rsidRPr="00152316">
              <w:rPr>
                <w:rFonts w:ascii="Times New Roman" w:hAnsi="Times New Roman"/>
                <w:bCs/>
                <w:color w:val="000000"/>
              </w:rPr>
              <w:t xml:space="preserve"> принимала участие </w:t>
            </w:r>
            <w:r w:rsidR="00EF336A" w:rsidRPr="00152316">
              <w:rPr>
                <w:rFonts w:ascii="Times New Roman" w:hAnsi="Times New Roman"/>
                <w:bCs/>
                <w:color w:val="000000"/>
              </w:rPr>
              <w:t>в заседании</w:t>
            </w:r>
            <w:r w:rsidRPr="00152316">
              <w:rPr>
                <w:rFonts w:ascii="Times New Roman" w:hAnsi="Times New Roman"/>
                <w:bCs/>
                <w:color w:val="000000"/>
              </w:rPr>
              <w:t xml:space="preserve"> рабочей группы по разработке фонда оценочных средств для проведения регионального этапа Всероссийской олимпиады профессионального мастерства обучающихся по специальностям СПО в 2021 году по УГС 09.00.00 "Информатика и вычислительная техника"</w:t>
            </w:r>
            <w:r w:rsidRPr="00152316">
              <w:rPr>
                <w:rFonts w:ascii="Times New Roman" w:hAnsi="Times New Roman"/>
                <w:color w:val="000000"/>
              </w:rPr>
              <w:t>.</w:t>
            </w:r>
          </w:p>
          <w:p w14:paraId="380310C1" w14:textId="183C3ACE" w:rsidR="00434FFF" w:rsidRPr="00152316" w:rsidRDefault="00434FFF" w:rsidP="00434FF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>Нечипоренко Г.Г. подготовила материалы для внесения в фонд оценочных средств</w:t>
            </w:r>
          </w:p>
        </w:tc>
        <w:tc>
          <w:tcPr>
            <w:tcW w:w="1695" w:type="dxa"/>
            <w:tcBorders>
              <w:top w:val="single" w:sz="4" w:space="0" w:color="auto"/>
              <w:bottom w:val="single" w:sz="4" w:space="0" w:color="auto"/>
            </w:tcBorders>
          </w:tcPr>
          <w:p w14:paraId="68A68DC8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  <w:bottom w:val="single" w:sz="4" w:space="0" w:color="auto"/>
            </w:tcBorders>
          </w:tcPr>
          <w:p w14:paraId="589A3168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  <w:bottom w:val="single" w:sz="4" w:space="0" w:color="auto"/>
            </w:tcBorders>
          </w:tcPr>
          <w:p w14:paraId="2E66575F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</w:tr>
      <w:tr w:rsidR="00EF336A" w:rsidRPr="00152316" w14:paraId="612E4FD0" w14:textId="77777777" w:rsidTr="00152316">
        <w:trPr>
          <w:trHeight w:val="1890"/>
        </w:trPr>
        <w:tc>
          <w:tcPr>
            <w:tcW w:w="635" w:type="dxa"/>
            <w:tcBorders>
              <w:top w:val="single" w:sz="4" w:space="0" w:color="auto"/>
            </w:tcBorders>
          </w:tcPr>
          <w:p w14:paraId="5CAE33AE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4.3.</w:t>
            </w:r>
          </w:p>
        </w:tc>
        <w:tc>
          <w:tcPr>
            <w:tcW w:w="3755" w:type="dxa"/>
            <w:tcBorders>
              <w:top w:val="single" w:sz="4" w:space="0" w:color="auto"/>
            </w:tcBorders>
          </w:tcPr>
          <w:p w14:paraId="22017B18" w14:textId="77777777" w:rsidR="00D05F88" w:rsidRPr="00152316" w:rsidRDefault="00D05F88" w:rsidP="005A75E9">
            <w:pPr>
              <w:pStyle w:val="Default"/>
              <w:rPr>
                <w:sz w:val="22"/>
                <w:szCs w:val="22"/>
              </w:rPr>
            </w:pPr>
            <w:r w:rsidRPr="00152316">
              <w:rPr>
                <w:sz w:val="22"/>
                <w:szCs w:val="22"/>
              </w:rPr>
              <w:t>Внедрение в программы ГИА, экзаменов квалификационных по профессиональным модулям элементов конкурсных заданий WorldSkills «Молодые профессионалы».</w:t>
            </w:r>
          </w:p>
          <w:p w14:paraId="2DDC1C3D" w14:textId="77777777" w:rsidR="00D05F88" w:rsidRPr="00152316" w:rsidRDefault="00D05F88" w:rsidP="005A75E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593" w:type="dxa"/>
            <w:tcBorders>
              <w:top w:val="single" w:sz="4" w:space="0" w:color="auto"/>
            </w:tcBorders>
          </w:tcPr>
          <w:p w14:paraId="696DEB53" w14:textId="7A775707" w:rsidR="00D05F88" w:rsidRPr="00152316" w:rsidRDefault="00B47F44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152316">
              <w:rPr>
                <w:rFonts w:ascii="Times New Roman" w:hAnsi="Times New Roman"/>
                <w:color w:val="000000"/>
              </w:rPr>
              <w:t xml:space="preserve">1. Проект </w:t>
            </w:r>
            <w:r w:rsidRPr="00152316">
              <w:rPr>
                <w:rFonts w:ascii="Times New Roman" w:hAnsi="Times New Roman"/>
                <w:color w:val="000000"/>
              </w:rPr>
              <w:br/>
              <w:t>«Повышение качества подготовки студентов  к сдаче государственной итоговой аттестации в форме демонстрационного экзамена по компетенции «Электромонтаж»</w:t>
            </w:r>
            <w:r w:rsidRPr="00152316">
              <w:rPr>
                <w:rFonts w:ascii="Times New Roman" w:hAnsi="Times New Roman"/>
                <w:color w:val="000000"/>
              </w:rPr>
              <w:br/>
              <w:t>(специальность 13.02.11 «Техническая эксплуатация и обслуживание электрического и электромеханического оборудования (по отраслям))» представлен на заседание РУМО 02.02.2021 г. Шипиловой Галиной Васильевной ОГАПОУ «Бирючанский техникум»</w:t>
            </w:r>
          </w:p>
          <w:p w14:paraId="0EBFBFC4" w14:textId="6AF93763" w:rsidR="00B47F44" w:rsidRPr="00152316" w:rsidRDefault="00B47F44" w:rsidP="00B47F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2. Рассмотрен опыт «Особенности подготовки и проведения демонстрационного экзамена с применением стандартов WorldSkills Russia в рамках УГС 09.00.00»,</w:t>
            </w:r>
          </w:p>
          <w:p w14:paraId="545400E1" w14:textId="77777777" w:rsidR="00B47F44" w:rsidRPr="00152316" w:rsidRDefault="00B47F44" w:rsidP="005A75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2316">
              <w:rPr>
                <w:rFonts w:ascii="Times New Roman" w:hAnsi="Times New Roman"/>
              </w:rPr>
              <w:t>Солдатенко Мария Николаевна, преподаватель ОГАПОУ «Белгородский индустриальный колледж»</w:t>
            </w:r>
          </w:p>
          <w:p w14:paraId="1CA07F25" w14:textId="77777777" w:rsidR="00530863" w:rsidRPr="00152316" w:rsidRDefault="00B47F44" w:rsidP="00530863">
            <w:pPr>
              <w:pStyle w:val="a7"/>
              <w:jc w:val="center"/>
            </w:pPr>
            <w:r w:rsidRPr="00152316">
              <w:lastRenderedPageBreak/>
              <w:t xml:space="preserve">3. </w:t>
            </w:r>
            <w:r w:rsidR="00530863" w:rsidRPr="00152316">
              <w:t xml:space="preserve"> Проанализирован ф</w:t>
            </w:r>
            <w:r w:rsidRPr="00152316">
              <w:t xml:space="preserve">рагмент практического занятия с элементами подготовки к демонстрационному экзамену </w:t>
            </w:r>
            <w:proofErr w:type="gramStart"/>
            <w:r w:rsidRPr="00152316">
              <w:t>по  МДК</w:t>
            </w:r>
            <w:proofErr w:type="gramEnd"/>
            <w:r w:rsidRPr="00152316">
              <w:t xml:space="preserve"> 03.01 Моделирование и анализ программного обеспечения по теме «Создание сервиса по записи на определенную услугу предметной области»</w:t>
            </w:r>
            <w:r w:rsidR="00530863" w:rsidRPr="00152316">
              <w:t xml:space="preserve"> </w:t>
            </w:r>
            <w:bookmarkStart w:id="1" w:name="_Hlk63848267"/>
          </w:p>
          <w:p w14:paraId="4D602536" w14:textId="5EFFF680" w:rsidR="00530863" w:rsidRPr="00152316" w:rsidRDefault="00530863" w:rsidP="00530863">
            <w:pPr>
              <w:pStyle w:val="a7"/>
              <w:jc w:val="center"/>
            </w:pPr>
            <w:r w:rsidRPr="00152316">
              <w:t>Дешина Ирина Александровна,</w:t>
            </w:r>
          </w:p>
          <w:p w14:paraId="7C8055DE" w14:textId="465F5310" w:rsidR="00530863" w:rsidRPr="00152316" w:rsidRDefault="00530863" w:rsidP="00530863">
            <w:pPr>
              <w:pStyle w:val="a7"/>
              <w:jc w:val="center"/>
            </w:pPr>
            <w:r w:rsidRPr="00152316">
              <w:t>преподаватель ОГАПОУ «Алексеевский колледж»,</w:t>
            </w:r>
          </w:p>
          <w:p w14:paraId="626B20E7" w14:textId="77777777" w:rsidR="00530863" w:rsidRPr="00152316" w:rsidRDefault="00530863" w:rsidP="00530863">
            <w:pPr>
              <w:pStyle w:val="a7"/>
              <w:jc w:val="center"/>
            </w:pPr>
            <w:r w:rsidRPr="00152316">
              <w:t>Капустина Елена Ивановна,</w:t>
            </w:r>
          </w:p>
          <w:p w14:paraId="07925F38" w14:textId="543A5E78" w:rsidR="00B47F44" w:rsidRPr="00152316" w:rsidRDefault="00530863" w:rsidP="00530863">
            <w:pPr>
              <w:pStyle w:val="a7"/>
              <w:jc w:val="center"/>
            </w:pPr>
            <w:r w:rsidRPr="00152316">
              <w:t>преподаватель ОГАПОУ «Алексеевский колледж»</w:t>
            </w:r>
            <w:bookmarkEnd w:id="1"/>
          </w:p>
          <w:p w14:paraId="703425CD" w14:textId="426DC103" w:rsidR="00B47F44" w:rsidRPr="00152316" w:rsidRDefault="00B47F44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95" w:type="dxa"/>
            <w:tcBorders>
              <w:top w:val="single" w:sz="4" w:space="0" w:color="auto"/>
            </w:tcBorders>
          </w:tcPr>
          <w:p w14:paraId="1B9B1AEB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14:paraId="28645D26" w14:textId="77777777" w:rsidR="00D05F88" w:rsidRPr="00152316" w:rsidRDefault="00D05F88" w:rsidP="005A75E9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</w:rPr>
            </w:pPr>
          </w:p>
        </w:tc>
        <w:tc>
          <w:tcPr>
            <w:tcW w:w="1628" w:type="dxa"/>
            <w:tcBorders>
              <w:top w:val="single" w:sz="4" w:space="0" w:color="auto"/>
            </w:tcBorders>
          </w:tcPr>
          <w:p w14:paraId="2D5641FD" w14:textId="77777777" w:rsidR="00D05F88" w:rsidRPr="00152316" w:rsidRDefault="00D05F88" w:rsidP="005A75E9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</w:p>
        </w:tc>
      </w:tr>
    </w:tbl>
    <w:p w14:paraId="48B8D4A6" w14:textId="77777777" w:rsidR="00D05F88" w:rsidRPr="00152316" w:rsidRDefault="00D05F88" w:rsidP="00D05F88">
      <w:pPr>
        <w:spacing w:after="0" w:line="240" w:lineRule="auto"/>
        <w:jc w:val="both"/>
        <w:rPr>
          <w:rFonts w:ascii="Times New Roman" w:hAnsi="Times New Roman"/>
          <w:b/>
        </w:rPr>
      </w:pPr>
      <w:r w:rsidRPr="00152316">
        <w:rPr>
          <w:rFonts w:ascii="Times New Roman" w:hAnsi="Times New Roman"/>
          <w:b/>
        </w:rPr>
        <w:t xml:space="preserve"> </w:t>
      </w:r>
    </w:p>
    <w:p w14:paraId="75C2C855" w14:textId="77777777" w:rsidR="00D05F88" w:rsidRPr="00152316" w:rsidRDefault="00D05F88" w:rsidP="00D05F88">
      <w:pPr>
        <w:spacing w:after="0" w:line="240" w:lineRule="auto"/>
        <w:jc w:val="both"/>
        <w:rPr>
          <w:rFonts w:ascii="Times New Roman" w:hAnsi="Times New Roman"/>
        </w:rPr>
      </w:pPr>
      <w:r w:rsidRPr="00152316">
        <w:rPr>
          <w:rFonts w:ascii="Times New Roman" w:hAnsi="Times New Roman"/>
          <w:b/>
        </w:rPr>
        <w:t xml:space="preserve">Руководитель РУМО </w:t>
      </w:r>
      <w:r w:rsidRPr="00152316">
        <w:rPr>
          <w:rFonts w:ascii="Times New Roman" w:hAnsi="Times New Roman"/>
        </w:rPr>
        <w:t>Масловская Елена Николаевна, заместитель директора, ОГАПОУ «Бирючанский техникум»</w:t>
      </w:r>
    </w:p>
    <w:p w14:paraId="4C8C5186" w14:textId="77777777" w:rsidR="00D05F88" w:rsidRPr="00152316" w:rsidRDefault="00D05F88" w:rsidP="00D05F88">
      <w:pPr>
        <w:spacing w:after="0" w:line="240" w:lineRule="auto"/>
        <w:jc w:val="both"/>
        <w:rPr>
          <w:rFonts w:ascii="Times New Roman" w:hAnsi="Times New Roman"/>
          <w:b/>
        </w:rPr>
      </w:pPr>
    </w:p>
    <w:p w14:paraId="778F0A0B" w14:textId="417AC870" w:rsidR="00800A3F" w:rsidRPr="00152316" w:rsidRDefault="00152316" w:rsidP="003D67A0">
      <w:pPr>
        <w:pStyle w:val="a3"/>
        <w:jc w:val="both"/>
      </w:pPr>
      <w:r w:rsidRPr="00152316">
        <w:rPr>
          <w:rFonts w:ascii="Times New Roman" w:hAnsi="Times New Roman"/>
          <w:b/>
        </w:rPr>
        <w:t>Координатор РУМО</w:t>
      </w:r>
      <w:r w:rsidR="00D05F88" w:rsidRPr="00152316">
        <w:rPr>
          <w:rFonts w:ascii="Times New Roman" w:hAnsi="Times New Roman"/>
          <w:b/>
        </w:rPr>
        <w:t xml:space="preserve"> </w:t>
      </w:r>
      <w:r w:rsidR="00D05F88" w:rsidRPr="00152316">
        <w:rPr>
          <w:rFonts w:ascii="Times New Roman" w:hAnsi="Times New Roman"/>
          <w:lang w:bidi="ru-RU"/>
        </w:rPr>
        <w:t xml:space="preserve">Бурдакова Елена Леонидовна, </w:t>
      </w:r>
      <w:r w:rsidR="00D05F88" w:rsidRPr="00152316">
        <w:rPr>
          <w:rFonts w:ascii="Times New Roman" w:hAnsi="Times New Roman"/>
        </w:rPr>
        <w:t xml:space="preserve">консультант </w:t>
      </w:r>
      <w:r w:rsidR="00D05F88" w:rsidRPr="00152316">
        <w:rPr>
          <w:rFonts w:ascii="Times New Roman" w:hAnsi="Times New Roman"/>
          <w:lang w:bidi="ru-RU"/>
        </w:rPr>
        <w:t>учебно-методического отдела АНО "Центр опережающей профессиональной подготовки"</w:t>
      </w:r>
    </w:p>
    <w:sectPr w:rsidR="00800A3F" w:rsidRPr="00152316" w:rsidSect="00152316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6E56546"/>
    <w:multiLevelType w:val="hybridMultilevel"/>
    <w:tmpl w:val="CEBEC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11994"/>
    <w:multiLevelType w:val="hybridMultilevel"/>
    <w:tmpl w:val="89422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1968EA"/>
    <w:multiLevelType w:val="hybridMultilevel"/>
    <w:tmpl w:val="CEBEC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A3F"/>
    <w:rsid w:val="00020AFA"/>
    <w:rsid w:val="000C3443"/>
    <w:rsid w:val="00152316"/>
    <w:rsid w:val="00233DEF"/>
    <w:rsid w:val="002A55CA"/>
    <w:rsid w:val="003A4AB6"/>
    <w:rsid w:val="003D67A0"/>
    <w:rsid w:val="00434FFF"/>
    <w:rsid w:val="00530863"/>
    <w:rsid w:val="00646DE3"/>
    <w:rsid w:val="006533C8"/>
    <w:rsid w:val="0071629F"/>
    <w:rsid w:val="00800A3F"/>
    <w:rsid w:val="008950FF"/>
    <w:rsid w:val="008C7D68"/>
    <w:rsid w:val="00953AA6"/>
    <w:rsid w:val="009D2FE7"/>
    <w:rsid w:val="00B47F44"/>
    <w:rsid w:val="00D05F88"/>
    <w:rsid w:val="00EC681C"/>
    <w:rsid w:val="00EF3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5505"/>
  <w15:chartTrackingRefBased/>
  <w15:docId w15:val="{D95D2B48-6775-442E-A745-4952F1F1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5F8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F3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F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05F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4">
    <w:name w:val="Hyperlink"/>
    <w:uiPriority w:val="99"/>
    <w:unhideWhenUsed/>
    <w:rsid w:val="00D05F88"/>
    <w:rPr>
      <w:color w:val="0563C1"/>
      <w:u w:val="single"/>
    </w:rPr>
  </w:style>
  <w:style w:type="paragraph" w:styleId="a5">
    <w:name w:val="Normal (Web)"/>
    <w:basedOn w:val="a"/>
    <w:uiPriority w:val="99"/>
    <w:semiHidden/>
    <w:unhideWhenUsed/>
    <w:rsid w:val="00EF336A"/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EF336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6">
    <w:name w:val="Другое_"/>
    <w:basedOn w:val="a0"/>
    <w:link w:val="a7"/>
    <w:rsid w:val="00B47F44"/>
    <w:rPr>
      <w:rFonts w:ascii="Times New Roman" w:eastAsia="Times New Roman" w:hAnsi="Times New Roman" w:cs="Times New Roman"/>
    </w:rPr>
  </w:style>
  <w:style w:type="paragraph" w:customStyle="1" w:styleId="a7">
    <w:name w:val="Другое"/>
    <w:basedOn w:val="a"/>
    <w:link w:val="a6"/>
    <w:rsid w:val="00B47F44"/>
    <w:pPr>
      <w:widowControl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87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eshinaira@yandex.ru" TargetMode="External"/><Relationship Id="rId5" Type="http://schemas.openxmlformats.org/officeDocument/2006/relationships/hyperlink" Target="mailto:maslovskaia-len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2468</Words>
  <Characters>14069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МасловскаяЕН</dc:creator>
  <cp:keywords/>
  <dc:description/>
  <cp:lastModifiedBy>МасловскаяЕН</cp:lastModifiedBy>
  <cp:revision>14</cp:revision>
  <dcterms:created xsi:type="dcterms:W3CDTF">2021-06-24T06:29:00Z</dcterms:created>
  <dcterms:modified xsi:type="dcterms:W3CDTF">2022-06-09T06:12:00Z</dcterms:modified>
</cp:coreProperties>
</file>